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FD600B" w:rsidP="00D30B8D">
      <w:pPr>
        <w:jc w:val="right"/>
      </w:pPr>
      <w:r>
        <w:t>1</w:t>
      </w:r>
      <w:r w:rsidR="00B10788">
        <w:t>/181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B10788">
        <w:rPr>
          <w:b/>
          <w:sz w:val="32"/>
          <w:szCs w:val="32"/>
        </w:rPr>
        <w:t>24.1.2019</w:t>
      </w:r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B10788">
        <w:t>8</w:t>
      </w:r>
      <w:r>
        <w:t>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r w:rsidR="00B10788">
        <w:t>Vostalová J</w:t>
      </w:r>
      <w:r>
        <w:t xml:space="preserve">., </w:t>
      </w:r>
      <w:r w:rsidR="00B10788">
        <w:t xml:space="preserve">Novotný R., </w:t>
      </w:r>
      <w:r>
        <w:t>Vodová P.</w:t>
      </w:r>
      <w:r w:rsidR="007407A3">
        <w:t xml:space="preserve">, Valík M., </w:t>
      </w:r>
      <w:r w:rsidR="00B10788">
        <w:t>Herbrich V., Krejčí K.</w:t>
      </w:r>
      <w:r>
        <w:t xml:space="preserve"> </w:t>
      </w:r>
    </w:p>
    <w:p w:rsidR="00D30B8D" w:rsidRDefault="007407A3" w:rsidP="00D30B8D">
      <w:r>
        <w:t xml:space="preserve">Omluveni: </w:t>
      </w:r>
      <w:r w:rsidR="00B10788">
        <w:t>Vostal J.</w:t>
      </w:r>
      <w:r>
        <w:t xml:space="preserve"> </w:t>
      </w:r>
    </w:p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minulého ZO. </w:t>
      </w:r>
    </w:p>
    <w:p w:rsidR="007407A3" w:rsidRDefault="007407A3" w:rsidP="007407A3">
      <w:pPr>
        <w:pStyle w:val="Odstavecseseznamem"/>
        <w:numPr>
          <w:ilvl w:val="0"/>
          <w:numId w:val="3"/>
        </w:numPr>
      </w:pPr>
      <w:r>
        <w:t xml:space="preserve">ZO </w:t>
      </w:r>
      <w:r w:rsidR="00B10788">
        <w:t>schválilo pořízení nového územního plánu obce. Schváleno 6ti hlasy. Současně schválena smlouva o dílo na pořízení územního plánu s firmou DISprojekt s.r.o.</w:t>
      </w:r>
      <w:r w:rsidR="00436180">
        <w:t>, Havlíčkovo nábřeží 37, Třebíč.</w:t>
      </w:r>
    </w:p>
    <w:p w:rsidR="007407A3" w:rsidRDefault="007407A3" w:rsidP="007407A3">
      <w:pPr>
        <w:pStyle w:val="Odstavecseseznamem"/>
        <w:numPr>
          <w:ilvl w:val="0"/>
          <w:numId w:val="3"/>
        </w:numPr>
      </w:pPr>
      <w:r>
        <w:t xml:space="preserve">ZO jednomyslně rozhodlo o </w:t>
      </w:r>
      <w:r w:rsidR="00B10788">
        <w:t>výběru zhotovitele na projektovou dokumentaci OÚ.</w:t>
      </w:r>
    </w:p>
    <w:p w:rsidR="007407A3" w:rsidRDefault="007407A3" w:rsidP="007407A3">
      <w:pPr>
        <w:pStyle w:val="Odstavecseseznamem"/>
        <w:numPr>
          <w:ilvl w:val="0"/>
          <w:numId w:val="3"/>
        </w:numPr>
      </w:pPr>
      <w:r>
        <w:t xml:space="preserve">ZO schválilo </w:t>
      </w:r>
      <w:r w:rsidR="00B10788">
        <w:t>zápis do obecní kroniky z roku 2017.</w:t>
      </w:r>
    </w:p>
    <w:p w:rsidR="007407A3" w:rsidRDefault="007407A3" w:rsidP="007407A3">
      <w:pPr>
        <w:pStyle w:val="Odstavecseseznamem"/>
        <w:numPr>
          <w:ilvl w:val="0"/>
          <w:numId w:val="3"/>
        </w:numPr>
      </w:pPr>
      <w:r>
        <w:t xml:space="preserve">ZO schválilo </w:t>
      </w:r>
      <w:r w:rsidR="00B10788">
        <w:t xml:space="preserve">výši poplatků za komunální odpad v částce </w:t>
      </w:r>
      <w:r w:rsidR="00436180">
        <w:t>450,-Kč/osobu a rok a poplatek 100 Kč za psa.</w:t>
      </w:r>
      <w:r w:rsidR="00B10788">
        <w:t>Vybírání poplatků proběhne ve dnech 22.2.2019 a 1.3.2019 v kanceláři OÚ od 16,00 do 18,00.</w:t>
      </w:r>
      <w:r>
        <w:t xml:space="preserve"> </w:t>
      </w:r>
    </w:p>
    <w:p w:rsidR="007407A3" w:rsidRDefault="00B10788" w:rsidP="007407A3">
      <w:pPr>
        <w:pStyle w:val="Odstavecseseznamem"/>
        <w:numPr>
          <w:ilvl w:val="0"/>
          <w:numId w:val="3"/>
        </w:numPr>
      </w:pPr>
      <w:r>
        <w:t>ZO zamítlo žádost o příspěvek Nemocnice Třebíč.</w:t>
      </w:r>
    </w:p>
    <w:p w:rsidR="00D30B8D" w:rsidRDefault="00D30B8D" w:rsidP="00D30B8D"/>
    <w:p w:rsidR="00D30B8D" w:rsidRDefault="00D30B8D" w:rsidP="00D30B8D">
      <w:pPr>
        <w:ind w:left="720"/>
      </w:pPr>
    </w:p>
    <w:p w:rsidR="00D30B8D" w:rsidRDefault="00D30B8D" w:rsidP="00D30B8D">
      <w:pPr>
        <w:ind w:left="720"/>
      </w:pPr>
    </w:p>
    <w:p w:rsidR="00D30B8D" w:rsidRDefault="00D30B8D" w:rsidP="00D30B8D"/>
    <w:p w:rsidR="00D30B8D" w:rsidRDefault="00D30B8D" w:rsidP="00D30B8D"/>
    <w:p w:rsidR="00D30B8D" w:rsidRDefault="00B10788" w:rsidP="00D30B8D">
      <w:r>
        <w:t>Zasedání ukončeno v 19:3</w:t>
      </w:r>
      <w:r w:rsidR="00D30B8D">
        <w:t xml:space="preserve">0 hod. </w:t>
      </w:r>
    </w:p>
    <w:p w:rsidR="00D30B8D" w:rsidRDefault="007407A3" w:rsidP="00D30B8D">
      <w:r>
        <w:t xml:space="preserve">Zapsala: </w:t>
      </w:r>
      <w:r w:rsidR="00B10788">
        <w:t>Vodová P.</w:t>
      </w:r>
      <w:r>
        <w:t xml:space="preserve"> 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B10788">
        <w:t xml:space="preserve">Krejčí K., </w:t>
      </w:r>
      <w:r w:rsidR="007407A3">
        <w:t xml:space="preserve"> Valík M. </w:t>
      </w:r>
      <w:r>
        <w:t xml:space="preserve">    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906"/>
    <w:rsid w:val="000F7906"/>
    <w:rsid w:val="00135BB2"/>
    <w:rsid w:val="001E309A"/>
    <w:rsid w:val="00265F59"/>
    <w:rsid w:val="00292A7A"/>
    <w:rsid w:val="00436180"/>
    <w:rsid w:val="00492437"/>
    <w:rsid w:val="004924FE"/>
    <w:rsid w:val="0055516C"/>
    <w:rsid w:val="00724EF9"/>
    <w:rsid w:val="007407A3"/>
    <w:rsid w:val="007F23B0"/>
    <w:rsid w:val="00917A94"/>
    <w:rsid w:val="00B10788"/>
    <w:rsid w:val="00D30B8D"/>
    <w:rsid w:val="00DF4D43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2018-06-29T16:51:00Z</cp:lastPrinted>
  <dcterms:created xsi:type="dcterms:W3CDTF">2019-01-25T16:31:00Z</dcterms:created>
  <dcterms:modified xsi:type="dcterms:W3CDTF">2019-03-08T17:05:00Z</dcterms:modified>
</cp:coreProperties>
</file>