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CDC" w:rsidRDefault="00581CDC" w:rsidP="00581CDC">
      <w:pPr>
        <w:pStyle w:val="Odstavecseseznamem"/>
      </w:pPr>
    </w:p>
    <w:p w:rsidR="00581CDC" w:rsidRDefault="00581CDC" w:rsidP="00581CDC">
      <w:pPr>
        <w:pStyle w:val="Odstavecseseznamem"/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Default="008F5706" w:rsidP="00581CDC">
      <w:pPr>
        <w:pStyle w:val="Zhlav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-594995</wp:posOffset>
            </wp:positionH>
            <wp:positionV relativeFrom="paragraph">
              <wp:posOffset>-803275</wp:posOffset>
            </wp:positionV>
            <wp:extent cx="873760" cy="1066800"/>
            <wp:effectExtent l="19050" t="0" r="2540" b="0"/>
            <wp:wrapSquare wrapText="bothSides"/>
            <wp:docPr id="3" name="obrázek 2" descr="znak s nápis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 s nápis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76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  <w:r>
        <w:rPr>
          <w:sz w:val="32"/>
          <w:szCs w:val="32"/>
        </w:rPr>
        <w:t>Program zasedání zastupitelstva obce</w:t>
      </w:r>
    </w:p>
    <w:p w:rsidR="00581CDC" w:rsidRDefault="00581CDC" w:rsidP="00581CDC">
      <w:pPr>
        <w:pStyle w:val="Zhlav"/>
        <w:jc w:val="center"/>
        <w:rPr>
          <w:sz w:val="32"/>
          <w:szCs w:val="32"/>
        </w:rPr>
      </w:pPr>
    </w:p>
    <w:p w:rsidR="00581CDC" w:rsidRPr="00E05A24" w:rsidRDefault="00581CDC" w:rsidP="00581CDC">
      <w:pPr>
        <w:pStyle w:val="Zhlav"/>
        <w:jc w:val="center"/>
        <w:rPr>
          <w:sz w:val="28"/>
          <w:szCs w:val="28"/>
        </w:rPr>
      </w:pPr>
      <w:r>
        <w:rPr>
          <w:sz w:val="28"/>
          <w:szCs w:val="28"/>
        </w:rPr>
        <w:t>Místo konání: budova OÚ Benetice</w:t>
      </w:r>
    </w:p>
    <w:p w:rsidR="00581CDC" w:rsidRDefault="00581CDC" w:rsidP="00581CDC">
      <w:pPr>
        <w:rPr>
          <w:b/>
          <w:i/>
          <w:sz w:val="28"/>
          <w:szCs w:val="28"/>
        </w:rPr>
      </w:pPr>
    </w:p>
    <w:p w:rsidR="00581CDC" w:rsidRDefault="00CE654F" w:rsidP="00581C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Dne </w:t>
      </w:r>
      <w:proofErr w:type="gramStart"/>
      <w:r w:rsidR="00CF4E41">
        <w:rPr>
          <w:b/>
          <w:sz w:val="32"/>
          <w:szCs w:val="32"/>
        </w:rPr>
        <w:t>28</w:t>
      </w:r>
      <w:r w:rsidR="00B206E1">
        <w:rPr>
          <w:b/>
          <w:sz w:val="32"/>
          <w:szCs w:val="32"/>
        </w:rPr>
        <w:t>.</w:t>
      </w:r>
      <w:r w:rsidR="00CF4E41">
        <w:rPr>
          <w:b/>
          <w:sz w:val="32"/>
          <w:szCs w:val="32"/>
        </w:rPr>
        <w:t>6</w:t>
      </w:r>
      <w:r w:rsidR="00D86FA1">
        <w:rPr>
          <w:b/>
          <w:sz w:val="32"/>
          <w:szCs w:val="32"/>
        </w:rPr>
        <w:t>.2019</w:t>
      </w:r>
      <w:proofErr w:type="gramEnd"/>
    </w:p>
    <w:p w:rsidR="00581CDC" w:rsidRDefault="00581CDC" w:rsidP="00581CDC">
      <w:pPr>
        <w:jc w:val="center"/>
      </w:pPr>
    </w:p>
    <w:p w:rsidR="00581CDC" w:rsidRDefault="001A1C2B" w:rsidP="00581CDC">
      <w:pPr>
        <w:jc w:val="center"/>
      </w:pPr>
      <w:r>
        <w:t xml:space="preserve">Zahájení </w:t>
      </w:r>
      <w:r w:rsidR="00CE654F">
        <w:t>1</w:t>
      </w:r>
      <w:r w:rsidR="00CF4E41">
        <w:t>7</w:t>
      </w:r>
      <w:r w:rsidR="00CE654F">
        <w:t>:</w:t>
      </w:r>
      <w:r w:rsidR="00CF4E41">
        <w:t>3</w:t>
      </w:r>
      <w:r w:rsidR="00D86FA1">
        <w:t>0</w:t>
      </w:r>
      <w:r w:rsidR="00581CDC">
        <w:t xml:space="preserve"> hod.</w:t>
      </w: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581CDC" w:rsidRDefault="00581CDC" w:rsidP="00581CDC">
      <w:pPr>
        <w:jc w:val="center"/>
      </w:pPr>
    </w:p>
    <w:p w:rsidR="006C245F" w:rsidRDefault="00581CDC" w:rsidP="00CF4E41">
      <w:pPr>
        <w:numPr>
          <w:ilvl w:val="0"/>
          <w:numId w:val="1"/>
        </w:numPr>
        <w:ind w:left="568"/>
      </w:pPr>
      <w:r>
        <w:t>Plnění usnesení z </w:t>
      </w:r>
      <w:proofErr w:type="gramStart"/>
      <w:r>
        <w:t>minulého</w:t>
      </w:r>
      <w:proofErr w:type="gramEnd"/>
      <w:r>
        <w:t xml:space="preserve"> ZO</w:t>
      </w:r>
      <w:r w:rsidR="001A1C2B">
        <w:t xml:space="preserve"> </w:t>
      </w:r>
    </w:p>
    <w:p w:rsidR="00CF4E41" w:rsidRDefault="00CF4E41" w:rsidP="00CF4E41">
      <w:pPr>
        <w:ind w:left="568"/>
      </w:pPr>
    </w:p>
    <w:p w:rsidR="00CF4E41" w:rsidRDefault="00CF4E41" w:rsidP="00CF4E41">
      <w:pPr>
        <w:numPr>
          <w:ilvl w:val="0"/>
          <w:numId w:val="1"/>
        </w:numPr>
        <w:ind w:left="568"/>
      </w:pPr>
      <w:r>
        <w:t>Projednání cenové nabídky na renovaci parket v KD</w:t>
      </w:r>
    </w:p>
    <w:p w:rsidR="00CF4E41" w:rsidRDefault="00CF4E41" w:rsidP="00CF4E41">
      <w:pPr>
        <w:pStyle w:val="Odstavecseseznamem"/>
      </w:pPr>
    </w:p>
    <w:p w:rsidR="00CF4E41" w:rsidRDefault="00CF4E41" w:rsidP="00CF4E41">
      <w:pPr>
        <w:numPr>
          <w:ilvl w:val="0"/>
          <w:numId w:val="1"/>
        </w:numPr>
        <w:ind w:left="568"/>
      </w:pPr>
      <w:r>
        <w:t>Projednání navrhovaných změn ÚP</w:t>
      </w:r>
    </w:p>
    <w:p w:rsidR="00CF4E41" w:rsidRDefault="00CF4E41" w:rsidP="00CF4E41">
      <w:pPr>
        <w:pStyle w:val="Odstavecseseznamem"/>
      </w:pPr>
    </w:p>
    <w:p w:rsidR="00CF4E41" w:rsidRDefault="00CF4E41" w:rsidP="00CF4E41">
      <w:pPr>
        <w:numPr>
          <w:ilvl w:val="0"/>
          <w:numId w:val="1"/>
        </w:numPr>
        <w:ind w:left="568"/>
      </w:pPr>
      <w:r>
        <w:t>Jiné</w:t>
      </w:r>
    </w:p>
    <w:p w:rsidR="00CF4E41" w:rsidRDefault="00CF4E41" w:rsidP="00CF4E41">
      <w:pPr>
        <w:pStyle w:val="Odstavecseseznamem"/>
      </w:pPr>
    </w:p>
    <w:p w:rsidR="00474E06" w:rsidRDefault="00474E06" w:rsidP="00CF4E41">
      <w:pPr>
        <w:pStyle w:val="Odstavecseseznamem"/>
      </w:pPr>
    </w:p>
    <w:p w:rsidR="00474E06" w:rsidRDefault="00474E06" w:rsidP="00CF4E41"/>
    <w:p w:rsidR="00566A4E" w:rsidRDefault="00566A4E" w:rsidP="00CF4E41"/>
    <w:p w:rsidR="00D52E73" w:rsidRDefault="00D52E73" w:rsidP="00CF4E41"/>
    <w:p w:rsidR="00D52E73" w:rsidRDefault="00D52E73" w:rsidP="00CF4E41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566A4E"/>
    <w:p w:rsidR="00D52E73" w:rsidRDefault="00D52E73" w:rsidP="00D52E73">
      <w:pPr>
        <w:jc w:val="right"/>
      </w:pPr>
    </w:p>
    <w:p w:rsidR="00D52E73" w:rsidRDefault="00D52E73" w:rsidP="00D52E73">
      <w:pPr>
        <w:jc w:val="right"/>
      </w:pPr>
    </w:p>
    <w:p w:rsidR="00D52E73" w:rsidRDefault="00D52E73" w:rsidP="00D52E73"/>
    <w:sectPr w:rsidR="00D52E73" w:rsidSect="006567A9">
      <w:pgSz w:w="11906" w:h="16838"/>
      <w:pgMar w:top="720" w:right="720" w:bottom="720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45DC5"/>
    <w:multiLevelType w:val="hybridMultilevel"/>
    <w:tmpl w:val="3B6C0A2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1B0FF5"/>
    <w:multiLevelType w:val="hybridMultilevel"/>
    <w:tmpl w:val="660EBC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257C4"/>
    <w:multiLevelType w:val="hybridMultilevel"/>
    <w:tmpl w:val="5D84F19A"/>
    <w:lvl w:ilvl="0" w:tplc="0405000F">
      <w:start w:val="1"/>
      <w:numFmt w:val="decimal"/>
      <w:lvlText w:val="%1."/>
      <w:lvlJc w:val="left"/>
      <w:pPr>
        <w:ind w:left="502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7300A7"/>
    <w:multiLevelType w:val="hybridMultilevel"/>
    <w:tmpl w:val="825C879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581CDC"/>
    <w:rsid w:val="00032122"/>
    <w:rsid w:val="00080A3E"/>
    <w:rsid w:val="00081C2D"/>
    <w:rsid w:val="000E64B1"/>
    <w:rsid w:val="001A1C2B"/>
    <w:rsid w:val="0025421F"/>
    <w:rsid w:val="0026369E"/>
    <w:rsid w:val="00277ADA"/>
    <w:rsid w:val="002C513C"/>
    <w:rsid w:val="003A0903"/>
    <w:rsid w:val="003A4312"/>
    <w:rsid w:val="003B0788"/>
    <w:rsid w:val="00426690"/>
    <w:rsid w:val="00474E06"/>
    <w:rsid w:val="004A5748"/>
    <w:rsid w:val="004B443F"/>
    <w:rsid w:val="0052676D"/>
    <w:rsid w:val="00566A4E"/>
    <w:rsid w:val="00581CDC"/>
    <w:rsid w:val="0062792E"/>
    <w:rsid w:val="00656127"/>
    <w:rsid w:val="006567A9"/>
    <w:rsid w:val="006C245F"/>
    <w:rsid w:val="00811780"/>
    <w:rsid w:val="008F5706"/>
    <w:rsid w:val="00B107CF"/>
    <w:rsid w:val="00B206E1"/>
    <w:rsid w:val="00B22584"/>
    <w:rsid w:val="00CE654F"/>
    <w:rsid w:val="00CE75DC"/>
    <w:rsid w:val="00CF4E41"/>
    <w:rsid w:val="00CF7A19"/>
    <w:rsid w:val="00D33609"/>
    <w:rsid w:val="00D52E73"/>
    <w:rsid w:val="00D86FA1"/>
    <w:rsid w:val="00F710B5"/>
    <w:rsid w:val="00F86E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CDC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unhideWhenUsed/>
    <w:rsid w:val="00581C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581C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81C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0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 Horní Radslavice</dc:creator>
  <cp:lastModifiedBy>Admin</cp:lastModifiedBy>
  <cp:revision>3</cp:revision>
  <cp:lastPrinted>2018-01-19T16:18:00Z</cp:lastPrinted>
  <dcterms:created xsi:type="dcterms:W3CDTF">2019-04-18T17:05:00Z</dcterms:created>
  <dcterms:modified xsi:type="dcterms:W3CDTF">2019-06-21T16:25:00Z</dcterms:modified>
</cp:coreProperties>
</file>