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1E6E2E" w:rsidP="00D30B8D">
      <w:pPr>
        <w:jc w:val="right"/>
      </w:pPr>
      <w:r>
        <w:t>6</w:t>
      </w:r>
      <w:r w:rsidR="00596F1F">
        <w:t>/18</w:t>
      </w:r>
      <w:r>
        <w:t>6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BA0D55">
        <w:rPr>
          <w:b/>
          <w:sz w:val="32"/>
          <w:szCs w:val="32"/>
        </w:rPr>
        <w:t>28.6</w:t>
      </w:r>
      <w:r w:rsidR="00B10788">
        <w:rPr>
          <w:b/>
          <w:sz w:val="32"/>
          <w:szCs w:val="32"/>
        </w:rPr>
        <w:t>.2019</w:t>
      </w:r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BA0D55">
        <w:t>7</w:t>
      </w:r>
      <w:r w:rsidR="00E91819">
        <w:t>:3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r w:rsidR="00B10788">
        <w:t>Vostalová J</w:t>
      </w:r>
      <w:r>
        <w:t xml:space="preserve">., </w:t>
      </w:r>
      <w:r w:rsidR="00B10788">
        <w:t>Novotný R., Herbrich V., Krejčí K.</w:t>
      </w:r>
      <w:r w:rsidR="00596F1F">
        <w:t>, Vostal J.</w:t>
      </w:r>
      <w:r w:rsidR="00BA0D55">
        <w:t>,</w:t>
      </w:r>
      <w:r w:rsidR="00BA0D55" w:rsidRPr="00BA0D55">
        <w:t xml:space="preserve"> </w:t>
      </w:r>
      <w:r w:rsidR="00BA0D55">
        <w:t>Valík M.</w:t>
      </w:r>
    </w:p>
    <w:p w:rsidR="00E91819" w:rsidRDefault="00E91819" w:rsidP="00D30B8D">
      <w:r>
        <w:t xml:space="preserve">Omluven: </w:t>
      </w:r>
      <w:r w:rsidR="00BA0D55">
        <w:t>Vodová P.</w:t>
      </w:r>
    </w:p>
    <w:p w:rsidR="00E91819" w:rsidRDefault="00E91819" w:rsidP="00D30B8D"/>
    <w:p w:rsidR="00E447D3" w:rsidRDefault="00E447D3" w:rsidP="00D30B8D"/>
    <w:p w:rsidR="00D30B8D" w:rsidRDefault="00D30B8D" w:rsidP="00D30B8D">
      <w:pPr>
        <w:jc w:val="center"/>
      </w:pPr>
    </w:p>
    <w:p w:rsidR="00D30B8D" w:rsidRDefault="00D30B8D" w:rsidP="007407A3">
      <w:pPr>
        <w:pStyle w:val="Odstavecseseznamem"/>
        <w:numPr>
          <w:ilvl w:val="0"/>
          <w:numId w:val="3"/>
        </w:numPr>
      </w:pPr>
      <w:r>
        <w:t xml:space="preserve">Plnění usnesení z minulého ZO. </w:t>
      </w:r>
    </w:p>
    <w:p w:rsidR="003A426B" w:rsidRDefault="0010667F" w:rsidP="00E91819">
      <w:pPr>
        <w:pStyle w:val="Odstavecseseznamem"/>
        <w:numPr>
          <w:ilvl w:val="0"/>
          <w:numId w:val="3"/>
        </w:numPr>
      </w:pPr>
      <w:r>
        <w:t xml:space="preserve">ZO </w:t>
      </w:r>
      <w:r w:rsidR="00BA0D55">
        <w:t xml:space="preserve">jednomyslně schválilo </w:t>
      </w:r>
      <w:r w:rsidR="00A23C12">
        <w:t>záměr prodat</w:t>
      </w:r>
      <w:r w:rsidR="003A426B">
        <w:t xml:space="preserve"> část pozemku p.č. 281/1</w:t>
      </w:r>
      <w:r w:rsidR="003A426B" w:rsidRPr="003A426B">
        <w:t xml:space="preserve"> </w:t>
      </w:r>
    </w:p>
    <w:p w:rsidR="007407A3" w:rsidRDefault="003A426B" w:rsidP="003A426B">
      <w:pPr>
        <w:pStyle w:val="Odstavecseseznamem"/>
        <w:ind w:left="1080"/>
      </w:pPr>
      <w:r>
        <w:t>v k.ú. Věstoňovice</w:t>
      </w:r>
    </w:p>
    <w:p w:rsidR="007407A3" w:rsidRDefault="007407A3" w:rsidP="00E91819">
      <w:pPr>
        <w:pStyle w:val="Odstavecseseznamem"/>
        <w:numPr>
          <w:ilvl w:val="0"/>
          <w:numId w:val="3"/>
        </w:numPr>
      </w:pPr>
      <w:r>
        <w:t>ZO</w:t>
      </w:r>
      <w:r w:rsidR="00596F1F">
        <w:t xml:space="preserve">  </w:t>
      </w:r>
      <w:r w:rsidR="00E447D3">
        <w:t xml:space="preserve">jednomyslně </w:t>
      </w:r>
      <w:r w:rsidR="00E91819">
        <w:t xml:space="preserve">schválilo </w:t>
      </w:r>
      <w:r w:rsidR="00BA0D55">
        <w:t>navýšení úvazku paní Marii Herbrichové z 0,6 na 0,7</w:t>
      </w:r>
    </w:p>
    <w:p w:rsidR="00E91819" w:rsidRDefault="00BA0D55" w:rsidP="00E91819">
      <w:pPr>
        <w:pStyle w:val="Odstavecseseznamem"/>
        <w:numPr>
          <w:ilvl w:val="0"/>
          <w:numId w:val="3"/>
        </w:numPr>
      </w:pPr>
      <w:r>
        <w:t xml:space="preserve">ZO  </w:t>
      </w:r>
      <w:r w:rsidR="00E91819">
        <w:t xml:space="preserve">schválilo </w:t>
      </w:r>
      <w:r>
        <w:t>5 hlasy odměnu J. Vostalovi za vypracování a údržbu nových webových stránek obce ve výši 5 000,-</w:t>
      </w:r>
    </w:p>
    <w:p w:rsidR="00BA0D55" w:rsidRDefault="00E91819" w:rsidP="00E91819">
      <w:pPr>
        <w:pStyle w:val="Odstavecseseznamem"/>
        <w:numPr>
          <w:ilvl w:val="0"/>
          <w:numId w:val="3"/>
        </w:numPr>
      </w:pPr>
      <w:r>
        <w:t xml:space="preserve">ZO  </w:t>
      </w:r>
      <w:r w:rsidR="00BA0D55">
        <w:t>jednomyslně schválilo  p. J. Vlachovi odměnu ve výši 5 000,- za doplnění</w:t>
      </w:r>
    </w:p>
    <w:p w:rsidR="00E91819" w:rsidRDefault="00BA0D55" w:rsidP="00BA0D55">
      <w:pPr>
        <w:pStyle w:val="Odstavecseseznamem"/>
        <w:ind w:left="1080"/>
      </w:pPr>
      <w:r>
        <w:t xml:space="preserve"> a vedení  obecní kroniky </w:t>
      </w:r>
    </w:p>
    <w:p w:rsidR="00E91819" w:rsidRDefault="00E91819" w:rsidP="00E91819">
      <w:pPr>
        <w:pStyle w:val="Odstavecseseznamem"/>
        <w:numPr>
          <w:ilvl w:val="0"/>
          <w:numId w:val="3"/>
        </w:numPr>
      </w:pPr>
      <w:r>
        <w:t xml:space="preserve">ZO jednomyslně schválilo </w:t>
      </w:r>
      <w:r w:rsidR="00BA0D55">
        <w:t>záměr prodat nemovitost č.p. 31, p.č. st 52 a zahradu p.č. 303/8 za účelem obnovy bytového fondu. Prodej bude uskutečněn po provedení znaleckého posudku</w:t>
      </w:r>
    </w:p>
    <w:p w:rsidR="00E91819" w:rsidRDefault="00BA0D55" w:rsidP="00E91819">
      <w:pPr>
        <w:pStyle w:val="Odstavecseseznamem"/>
        <w:numPr>
          <w:ilvl w:val="0"/>
          <w:numId w:val="3"/>
        </w:numPr>
      </w:pPr>
      <w:r>
        <w:t xml:space="preserve">ZO </w:t>
      </w:r>
      <w:r w:rsidR="00E91819">
        <w:t xml:space="preserve">schválilo </w:t>
      </w:r>
      <w:r>
        <w:t>5 hlasy nákup zdravotnického materiálu pro potřeby SDH Benetice ve výši 4 500,-Kč.</w:t>
      </w:r>
    </w:p>
    <w:p w:rsidR="004C7EF6" w:rsidRDefault="004C7EF6" w:rsidP="00E91819">
      <w:pPr>
        <w:pStyle w:val="Odstavecseseznamem"/>
        <w:numPr>
          <w:ilvl w:val="0"/>
          <w:numId w:val="3"/>
        </w:numPr>
      </w:pPr>
      <w:r>
        <w:t>ZO schválilo odměnu za práci na DPP ve výši 100,-/Kč.</w:t>
      </w:r>
    </w:p>
    <w:p w:rsidR="00BA0D55" w:rsidRDefault="00BA0D55" w:rsidP="00BA0D55"/>
    <w:p w:rsidR="00BA0D55" w:rsidRDefault="00BA0D55" w:rsidP="00BA0D55"/>
    <w:p w:rsidR="00BA0D55" w:rsidRDefault="00BA0D55" w:rsidP="00BA0D55"/>
    <w:p w:rsidR="00D30B8D" w:rsidRDefault="00BA0D55" w:rsidP="008C0441">
      <w:r>
        <w:t xml:space="preserve">Zasedání ukončeno v 19:15 </w:t>
      </w:r>
      <w:r w:rsidR="00D30B8D">
        <w:t xml:space="preserve"> hod. </w:t>
      </w:r>
    </w:p>
    <w:p w:rsidR="00D30B8D" w:rsidRDefault="007407A3" w:rsidP="00D30B8D">
      <w:r>
        <w:t xml:space="preserve">Zapsal: </w:t>
      </w:r>
      <w:r w:rsidR="00596F1F">
        <w:t>Vostal Jan</w:t>
      </w:r>
    </w:p>
    <w:p w:rsidR="00D30B8D" w:rsidRDefault="00D30B8D" w:rsidP="00D30B8D">
      <w:pPr>
        <w:rPr>
          <w:sz w:val="32"/>
          <w:szCs w:val="32"/>
        </w:rPr>
      </w:pPr>
      <w:r>
        <w:t xml:space="preserve">Ověřil: </w:t>
      </w:r>
      <w:r w:rsidR="00B10788">
        <w:t xml:space="preserve">Krejčí K., </w:t>
      </w:r>
      <w:r w:rsidR="00596F1F">
        <w:t xml:space="preserve"> </w:t>
      </w:r>
      <w:r w:rsidR="00BA0D55">
        <w:t>Valík M.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E04E5"/>
    <w:rsid w:val="001E309A"/>
    <w:rsid w:val="001E6E2E"/>
    <w:rsid w:val="00265F59"/>
    <w:rsid w:val="00292A7A"/>
    <w:rsid w:val="00301E7D"/>
    <w:rsid w:val="003A426B"/>
    <w:rsid w:val="004326BE"/>
    <w:rsid w:val="00436180"/>
    <w:rsid w:val="00492437"/>
    <w:rsid w:val="004924FE"/>
    <w:rsid w:val="004C7EF6"/>
    <w:rsid w:val="0055516C"/>
    <w:rsid w:val="00596F1F"/>
    <w:rsid w:val="0066535E"/>
    <w:rsid w:val="00672BC9"/>
    <w:rsid w:val="006F29D1"/>
    <w:rsid w:val="00724EF9"/>
    <w:rsid w:val="007407A3"/>
    <w:rsid w:val="00750CF0"/>
    <w:rsid w:val="007A0810"/>
    <w:rsid w:val="007F23B0"/>
    <w:rsid w:val="00815D26"/>
    <w:rsid w:val="008C0441"/>
    <w:rsid w:val="008C178F"/>
    <w:rsid w:val="00917A94"/>
    <w:rsid w:val="00A23C12"/>
    <w:rsid w:val="00A31307"/>
    <w:rsid w:val="00A41003"/>
    <w:rsid w:val="00A857D0"/>
    <w:rsid w:val="00AD74B5"/>
    <w:rsid w:val="00B10788"/>
    <w:rsid w:val="00BA0D55"/>
    <w:rsid w:val="00D30B8D"/>
    <w:rsid w:val="00D77DED"/>
    <w:rsid w:val="00DC0850"/>
    <w:rsid w:val="00DF4D43"/>
    <w:rsid w:val="00E447D3"/>
    <w:rsid w:val="00E91819"/>
    <w:rsid w:val="00EB2DC4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8</cp:revision>
  <cp:lastPrinted>2019-06-29T16:11:00Z</cp:lastPrinted>
  <dcterms:created xsi:type="dcterms:W3CDTF">2019-06-29T16:14:00Z</dcterms:created>
  <dcterms:modified xsi:type="dcterms:W3CDTF">2019-09-20T16:25:00Z</dcterms:modified>
</cp:coreProperties>
</file>