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4762ED" w:rsidP="000F7906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Pr="00E05A24" w:rsidRDefault="000F7906" w:rsidP="000F790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0F7906" w:rsidRDefault="000F7906" w:rsidP="000F7906">
      <w:pPr>
        <w:rPr>
          <w:b/>
          <w:i/>
          <w:sz w:val="28"/>
          <w:szCs w:val="28"/>
        </w:rPr>
      </w:pPr>
    </w:p>
    <w:p w:rsidR="000F7906" w:rsidRDefault="0055516C" w:rsidP="000F7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8E7F04">
        <w:rPr>
          <w:b/>
          <w:sz w:val="32"/>
          <w:szCs w:val="32"/>
        </w:rPr>
        <w:t>2.10</w:t>
      </w:r>
      <w:r w:rsidR="008D42ED">
        <w:rPr>
          <w:b/>
          <w:sz w:val="32"/>
          <w:szCs w:val="32"/>
        </w:rPr>
        <w:t>.2020</w:t>
      </w:r>
      <w:proofErr w:type="gramEnd"/>
    </w:p>
    <w:p w:rsidR="000F7906" w:rsidRDefault="000F7906" w:rsidP="000F7906">
      <w:pPr>
        <w:jc w:val="center"/>
      </w:pPr>
    </w:p>
    <w:p w:rsidR="000F7906" w:rsidRDefault="008E7F04" w:rsidP="000F7906">
      <w:pPr>
        <w:jc w:val="center"/>
      </w:pPr>
      <w:r>
        <w:t>Zahájení 17:3</w:t>
      </w:r>
      <w:r w:rsidR="000407D2">
        <w:t>0</w:t>
      </w:r>
      <w:r w:rsidR="000F7906">
        <w:t xml:space="preserve"> hod.</w:t>
      </w: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DF4D43" w:rsidRDefault="000F7906" w:rsidP="00DF4D43">
      <w:pPr>
        <w:numPr>
          <w:ilvl w:val="0"/>
          <w:numId w:val="1"/>
        </w:numPr>
        <w:spacing w:line="480" w:lineRule="auto"/>
        <w:ind w:left="928"/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</w:p>
    <w:p w:rsidR="008E7F04" w:rsidRDefault="008E7F04" w:rsidP="00DF4D43">
      <w:pPr>
        <w:numPr>
          <w:ilvl w:val="0"/>
          <w:numId w:val="1"/>
        </w:numPr>
        <w:spacing w:line="480" w:lineRule="auto"/>
        <w:ind w:left="928"/>
      </w:pPr>
      <w:r>
        <w:t xml:space="preserve">Schválení  Písemné zprávy o hodnocení nabídek na výběrové </w:t>
      </w:r>
      <w:proofErr w:type="gramStart"/>
      <w:r>
        <w:t>řízení :  Stavební</w:t>
      </w:r>
      <w:proofErr w:type="gramEnd"/>
      <w:r>
        <w:t xml:space="preserve"> úpravy objektu Obecního úřadu a Hasičské zbrojnice obce Benetice</w:t>
      </w:r>
    </w:p>
    <w:p w:rsidR="000F7906" w:rsidRDefault="000F7906" w:rsidP="008E7F04"/>
    <w:p w:rsidR="00724EF9" w:rsidRDefault="00724EF9"/>
    <w:p w:rsidR="007F23B0" w:rsidRDefault="007F23B0"/>
    <w:p w:rsidR="007F23B0" w:rsidRDefault="007F23B0"/>
    <w:p w:rsidR="007F23B0" w:rsidRDefault="007F23B0"/>
    <w:p w:rsidR="007F23B0" w:rsidRDefault="007F23B0"/>
    <w:p w:rsidR="007F23B0" w:rsidRDefault="007F23B0"/>
    <w:p w:rsidR="00917A94" w:rsidRDefault="00917A94"/>
    <w:sectPr w:rsidR="00917A94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407D2"/>
    <w:rsid w:val="000F7906"/>
    <w:rsid w:val="001E309A"/>
    <w:rsid w:val="004762ED"/>
    <w:rsid w:val="0055516C"/>
    <w:rsid w:val="00565BEC"/>
    <w:rsid w:val="00724EF9"/>
    <w:rsid w:val="007F23B0"/>
    <w:rsid w:val="00842B21"/>
    <w:rsid w:val="008D42ED"/>
    <w:rsid w:val="008E7F04"/>
    <w:rsid w:val="00915489"/>
    <w:rsid w:val="00917A94"/>
    <w:rsid w:val="00990781"/>
    <w:rsid w:val="00A71469"/>
    <w:rsid w:val="00DF4D43"/>
    <w:rsid w:val="00E91022"/>
    <w:rsid w:val="00F1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2020-10-02T15:59:00Z</cp:lastPrinted>
  <dcterms:created xsi:type="dcterms:W3CDTF">2020-10-02T15:59:00Z</dcterms:created>
  <dcterms:modified xsi:type="dcterms:W3CDTF">2020-10-02T15:59:00Z</dcterms:modified>
</cp:coreProperties>
</file>