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D" w:rsidRDefault="00436180" w:rsidP="00D30B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-633095</wp:posOffset>
            </wp:positionV>
            <wp:extent cx="873760" cy="1066800"/>
            <wp:effectExtent l="19050" t="0" r="2540" b="0"/>
            <wp:wrapSquare wrapText="bothSides"/>
            <wp:docPr id="4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8D" w:rsidRDefault="00D30B8D" w:rsidP="00D30B8D">
      <w:pPr>
        <w:jc w:val="right"/>
      </w:pPr>
    </w:p>
    <w:p w:rsidR="00D30B8D" w:rsidRDefault="00D30B8D" w:rsidP="00D30B8D">
      <w:pPr>
        <w:jc w:val="right"/>
      </w:pPr>
    </w:p>
    <w:p w:rsidR="00D30B8D" w:rsidRDefault="00523CE4" w:rsidP="00D30B8D">
      <w:pPr>
        <w:jc w:val="right"/>
      </w:pPr>
      <w:r>
        <w:t>7/197</w:t>
      </w:r>
    </w:p>
    <w:p w:rsidR="00D30B8D" w:rsidRDefault="00D30B8D" w:rsidP="00D30B8D"/>
    <w:p w:rsidR="00D30B8D" w:rsidRDefault="00D30B8D" w:rsidP="00D30B8D">
      <w:pPr>
        <w:rPr>
          <w:sz w:val="32"/>
          <w:szCs w:val="32"/>
        </w:rPr>
      </w:pPr>
    </w:p>
    <w:p w:rsidR="00D30B8D" w:rsidRDefault="00D30B8D" w:rsidP="00D30B8D">
      <w:pPr>
        <w:jc w:val="center"/>
      </w:pPr>
      <w:r>
        <w:rPr>
          <w:sz w:val="32"/>
          <w:szCs w:val="32"/>
        </w:rPr>
        <w:t>Usnesení ze zasedání zastupitelstva obce</w:t>
      </w: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D30B8D" w:rsidRDefault="00D30B8D" w:rsidP="00D30B8D">
      <w:pPr>
        <w:jc w:val="center"/>
        <w:rPr>
          <w:b/>
          <w:i/>
          <w:sz w:val="28"/>
          <w:szCs w:val="28"/>
        </w:rPr>
      </w:pPr>
    </w:p>
    <w:p w:rsidR="00A05366" w:rsidRDefault="00A05366" w:rsidP="00A053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r w:rsidR="00523CE4">
        <w:rPr>
          <w:b/>
          <w:sz w:val="32"/>
          <w:szCs w:val="32"/>
        </w:rPr>
        <w:t>30</w:t>
      </w:r>
      <w:r w:rsidR="00661893">
        <w:rPr>
          <w:b/>
          <w:sz w:val="32"/>
          <w:szCs w:val="32"/>
        </w:rPr>
        <w:t>.10</w:t>
      </w:r>
      <w:r>
        <w:rPr>
          <w:b/>
          <w:sz w:val="32"/>
          <w:szCs w:val="32"/>
        </w:rPr>
        <w:t>.2020</w:t>
      </w:r>
    </w:p>
    <w:p w:rsidR="00A05366" w:rsidRDefault="00A05366" w:rsidP="00A05366">
      <w:pPr>
        <w:jc w:val="center"/>
      </w:pPr>
    </w:p>
    <w:p w:rsidR="00A05366" w:rsidRDefault="00661893" w:rsidP="00A05366">
      <w:pPr>
        <w:jc w:val="center"/>
      </w:pPr>
      <w:r>
        <w:t>Zahájení 1</w:t>
      </w:r>
      <w:r w:rsidR="00523CE4">
        <w:t>7</w:t>
      </w:r>
      <w:r>
        <w:t>:3</w:t>
      </w:r>
      <w:r w:rsidR="00A05366">
        <w:t xml:space="preserve">0 hod. </w:t>
      </w:r>
    </w:p>
    <w:p w:rsidR="00A05366" w:rsidRDefault="00A05366" w:rsidP="00A05366">
      <w:pPr>
        <w:jc w:val="center"/>
      </w:pPr>
      <w:r>
        <w:t xml:space="preserve"> </w:t>
      </w:r>
    </w:p>
    <w:p w:rsidR="00A05366" w:rsidRDefault="00A05366" w:rsidP="00A05366">
      <w:r>
        <w:t>Přítomni: Vostal</w:t>
      </w:r>
      <w:r w:rsidR="00661893">
        <w:t xml:space="preserve">ová J., Novotný R., </w:t>
      </w:r>
      <w:r>
        <w:t xml:space="preserve"> Krejčí K., Vostal J.,</w:t>
      </w:r>
      <w:r w:rsidRPr="00BA0D55">
        <w:t xml:space="preserve"> </w:t>
      </w:r>
      <w:r w:rsidR="00661893">
        <w:t>Valík M.</w:t>
      </w:r>
      <w:r w:rsidR="001B255C">
        <w:t>, Vodová P.</w:t>
      </w:r>
    </w:p>
    <w:p w:rsidR="00A05366" w:rsidRDefault="00A05366" w:rsidP="00A05366"/>
    <w:p w:rsidR="00A05366" w:rsidRDefault="00A05366" w:rsidP="00A05366"/>
    <w:p w:rsidR="00A05366" w:rsidRDefault="00A05366" w:rsidP="00A05366"/>
    <w:p w:rsidR="00A05366" w:rsidRDefault="00A05366" w:rsidP="00A05366">
      <w:pPr>
        <w:jc w:val="center"/>
      </w:pPr>
    </w:p>
    <w:p w:rsidR="00A05366" w:rsidRDefault="00A05366" w:rsidP="00A05366">
      <w:pPr>
        <w:pStyle w:val="Odstavecseseznamem"/>
        <w:numPr>
          <w:ilvl w:val="0"/>
          <w:numId w:val="3"/>
        </w:numPr>
      </w:pPr>
      <w:r>
        <w:t xml:space="preserve">Plnění usnesení z minulého ZO. </w:t>
      </w:r>
    </w:p>
    <w:p w:rsidR="00523CE4" w:rsidRDefault="001B255C" w:rsidP="00A05366">
      <w:pPr>
        <w:pStyle w:val="Odstavecseseznamem"/>
        <w:numPr>
          <w:ilvl w:val="0"/>
          <w:numId w:val="3"/>
        </w:numPr>
      </w:pPr>
      <w:r>
        <w:t>ZO schvaluje OZV č. 5/2020 Požární řád obce</w:t>
      </w:r>
    </w:p>
    <w:p w:rsidR="001B255C" w:rsidRDefault="001B255C" w:rsidP="001B255C">
      <w:pPr>
        <w:pStyle w:val="Odstavecseseznamem"/>
        <w:ind w:left="1080"/>
      </w:pPr>
      <w:r>
        <w:t>Pro – 7, proti – 0</w:t>
      </w:r>
    </w:p>
    <w:p w:rsidR="001B255C" w:rsidRDefault="001B255C" w:rsidP="001B255C">
      <w:pPr>
        <w:pStyle w:val="Odstavecseseznamem"/>
        <w:numPr>
          <w:ilvl w:val="0"/>
          <w:numId w:val="3"/>
        </w:numPr>
      </w:pPr>
      <w:r>
        <w:t>ZO zamítlo žádost Oblastní charity Třebíč o příspěvek pro rok 2021</w:t>
      </w:r>
      <w:r w:rsidR="00325A89">
        <w:t>.</w:t>
      </w:r>
    </w:p>
    <w:p w:rsidR="001B255C" w:rsidRDefault="001B255C" w:rsidP="001B255C">
      <w:pPr>
        <w:pStyle w:val="Odstavecseseznamem"/>
        <w:ind w:left="1080"/>
      </w:pPr>
      <w:r>
        <w:t>Pro zamítnutí – 7, proti – 0</w:t>
      </w:r>
    </w:p>
    <w:p w:rsidR="00EC3D99" w:rsidRDefault="001B255C" w:rsidP="00325A89">
      <w:pPr>
        <w:pStyle w:val="Odstavecseseznamem"/>
        <w:numPr>
          <w:ilvl w:val="0"/>
          <w:numId w:val="3"/>
        </w:numPr>
      </w:pPr>
      <w:r>
        <w:t xml:space="preserve">ZO </w:t>
      </w:r>
      <w:r w:rsidR="00EC3D99">
        <w:t xml:space="preserve"> zamítlo změnu současného ÚP z důvodu rozhodnutí ZO ze dne 24.1.2019 č. 1/181 o zpracování návrhu ÚP na základě </w:t>
      </w:r>
      <w:r>
        <w:t xml:space="preserve"> žádost</w:t>
      </w:r>
      <w:r w:rsidR="00EC3D99">
        <w:t xml:space="preserve">i </w:t>
      </w:r>
      <w:r>
        <w:t xml:space="preserve"> </w:t>
      </w:r>
      <w:r w:rsidR="00EC3D99">
        <w:t>zaslané emailem viz. příloha. Podle § 47 odst. 2 zák. č. 183/2006 Sb. v platném znění budou mít tazatelé možnost dojednání o novém ÚP oficiálně vstoupit uplatněním písemných připomínek ve stanovené lhůtě při projednávání návrhu zadání.</w:t>
      </w:r>
    </w:p>
    <w:p w:rsidR="00325A89" w:rsidRDefault="00325A89" w:rsidP="00EC3D99">
      <w:pPr>
        <w:pStyle w:val="Odstavecseseznamem"/>
        <w:ind w:left="1080"/>
      </w:pPr>
      <w:r>
        <w:t>Pro zamítnutí – 7, proti - 0</w:t>
      </w:r>
    </w:p>
    <w:p w:rsidR="00661893" w:rsidRDefault="00661893" w:rsidP="00661893">
      <w:pPr>
        <w:pStyle w:val="Odstavecseseznamem"/>
        <w:ind w:left="1080"/>
        <w:rPr>
          <w:rFonts w:ascii="Cambria" w:hAnsi="Cambria" w:cs="Arial"/>
          <w:color w:val="000000"/>
        </w:rPr>
      </w:pPr>
    </w:p>
    <w:p w:rsidR="00523CE4" w:rsidRDefault="00523CE4" w:rsidP="00661893">
      <w:pPr>
        <w:pStyle w:val="Odstavecseseznamem"/>
        <w:ind w:left="1080"/>
        <w:rPr>
          <w:rFonts w:ascii="Cambria" w:hAnsi="Cambria" w:cs="Arial"/>
          <w:color w:val="000000"/>
        </w:rPr>
      </w:pPr>
    </w:p>
    <w:p w:rsidR="00523CE4" w:rsidRDefault="00523CE4" w:rsidP="00661893">
      <w:pPr>
        <w:pStyle w:val="Odstavecseseznamem"/>
        <w:ind w:left="1080"/>
        <w:rPr>
          <w:rFonts w:ascii="Cambria" w:hAnsi="Cambria" w:cs="Arial"/>
          <w:color w:val="000000"/>
        </w:rPr>
      </w:pPr>
    </w:p>
    <w:p w:rsidR="00523CE4" w:rsidRDefault="00523CE4" w:rsidP="00661893">
      <w:pPr>
        <w:pStyle w:val="Odstavecseseznamem"/>
        <w:ind w:left="1080"/>
        <w:rPr>
          <w:rFonts w:ascii="Cambria" w:hAnsi="Cambria" w:cs="Arial"/>
          <w:color w:val="000000"/>
        </w:rPr>
      </w:pPr>
    </w:p>
    <w:p w:rsidR="00523CE4" w:rsidRDefault="00523CE4" w:rsidP="00661893">
      <w:pPr>
        <w:pStyle w:val="Odstavecseseznamem"/>
        <w:ind w:left="1080"/>
        <w:rPr>
          <w:rFonts w:ascii="Cambria" w:hAnsi="Cambria" w:cs="Arial"/>
          <w:color w:val="000000"/>
        </w:rPr>
      </w:pPr>
    </w:p>
    <w:p w:rsidR="00523CE4" w:rsidRPr="00E26908" w:rsidRDefault="001B255C" w:rsidP="00661893">
      <w:pPr>
        <w:pStyle w:val="Odstavecseseznamem"/>
        <w:ind w:left="1080"/>
        <w:rPr>
          <w:color w:val="000000"/>
        </w:rPr>
      </w:pPr>
      <w:r w:rsidRPr="00E26908">
        <w:rPr>
          <w:color w:val="000000"/>
        </w:rPr>
        <w:t>ZO ukončeno v 18,30</w:t>
      </w:r>
    </w:p>
    <w:p w:rsidR="00A05366" w:rsidRPr="00250281" w:rsidRDefault="00A05366" w:rsidP="00A05366">
      <w:pPr>
        <w:ind w:left="4248"/>
      </w:pPr>
    </w:p>
    <w:p w:rsidR="00A05366" w:rsidRPr="00250281" w:rsidRDefault="00A05366" w:rsidP="00A05366"/>
    <w:p w:rsidR="00A05366" w:rsidRDefault="00A05366" w:rsidP="00A05366">
      <w:r>
        <w:t>Zapsal: Vostal Jan</w:t>
      </w:r>
    </w:p>
    <w:p w:rsidR="00A05366" w:rsidRDefault="00A05366" w:rsidP="00A05366">
      <w:r>
        <w:t xml:space="preserve">Ověřil: </w:t>
      </w:r>
      <w:r w:rsidR="001B255C">
        <w:t>Vodová Petra</w:t>
      </w:r>
    </w:p>
    <w:p w:rsidR="00A05366" w:rsidRDefault="00A05366" w:rsidP="00A05366">
      <w:pPr>
        <w:rPr>
          <w:sz w:val="32"/>
          <w:szCs w:val="32"/>
        </w:rPr>
      </w:pPr>
      <w:r>
        <w:t xml:space="preserve">            </w:t>
      </w:r>
      <w:r w:rsidR="00661893">
        <w:t xml:space="preserve"> Krejčí Karel</w:t>
      </w:r>
    </w:p>
    <w:p w:rsidR="00A05366" w:rsidRDefault="00A05366" w:rsidP="00A05366"/>
    <w:p w:rsidR="00D30B8D" w:rsidRDefault="00D30B8D" w:rsidP="00D30B8D"/>
    <w:p w:rsidR="00D30B8D" w:rsidRDefault="00D30B8D"/>
    <w:sectPr w:rsidR="00D30B8D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C5"/>
    <w:multiLevelType w:val="hybridMultilevel"/>
    <w:tmpl w:val="BBF8BD66"/>
    <w:lvl w:ilvl="0" w:tplc="9FAE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74FC9"/>
    <w:multiLevelType w:val="hybridMultilevel"/>
    <w:tmpl w:val="70423116"/>
    <w:lvl w:ilvl="0" w:tplc="80F018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7906"/>
    <w:rsid w:val="000F7906"/>
    <w:rsid w:val="0010667F"/>
    <w:rsid w:val="00135BB2"/>
    <w:rsid w:val="00161FB0"/>
    <w:rsid w:val="001B255C"/>
    <w:rsid w:val="001D2265"/>
    <w:rsid w:val="001E04E5"/>
    <w:rsid w:val="001E309A"/>
    <w:rsid w:val="00250281"/>
    <w:rsid w:val="00260682"/>
    <w:rsid w:val="00265F59"/>
    <w:rsid w:val="00292A7A"/>
    <w:rsid w:val="00301CFC"/>
    <w:rsid w:val="00301E7D"/>
    <w:rsid w:val="00325A89"/>
    <w:rsid w:val="00375C5A"/>
    <w:rsid w:val="003A426B"/>
    <w:rsid w:val="004326BE"/>
    <w:rsid w:val="00436180"/>
    <w:rsid w:val="00492437"/>
    <w:rsid w:val="004924FE"/>
    <w:rsid w:val="004B281F"/>
    <w:rsid w:val="00523CE4"/>
    <w:rsid w:val="0054017A"/>
    <w:rsid w:val="0055516C"/>
    <w:rsid w:val="00596F1F"/>
    <w:rsid w:val="005E0582"/>
    <w:rsid w:val="00661893"/>
    <w:rsid w:val="0066535E"/>
    <w:rsid w:val="00672BC9"/>
    <w:rsid w:val="006F0BB1"/>
    <w:rsid w:val="006F29D1"/>
    <w:rsid w:val="00724EF9"/>
    <w:rsid w:val="007407A3"/>
    <w:rsid w:val="00750CF0"/>
    <w:rsid w:val="007A0810"/>
    <w:rsid w:val="007F23B0"/>
    <w:rsid w:val="00804D3F"/>
    <w:rsid w:val="00815D26"/>
    <w:rsid w:val="00834B71"/>
    <w:rsid w:val="008C0441"/>
    <w:rsid w:val="008C178F"/>
    <w:rsid w:val="008E7796"/>
    <w:rsid w:val="00917A94"/>
    <w:rsid w:val="0094462B"/>
    <w:rsid w:val="009632FE"/>
    <w:rsid w:val="00A05366"/>
    <w:rsid w:val="00A17114"/>
    <w:rsid w:val="00A23C12"/>
    <w:rsid w:val="00A32DE7"/>
    <w:rsid w:val="00A41003"/>
    <w:rsid w:val="00A623AA"/>
    <w:rsid w:val="00A857D0"/>
    <w:rsid w:val="00AB6DB9"/>
    <w:rsid w:val="00AD74B5"/>
    <w:rsid w:val="00B10788"/>
    <w:rsid w:val="00BA0D55"/>
    <w:rsid w:val="00BA2519"/>
    <w:rsid w:val="00C5128D"/>
    <w:rsid w:val="00CA7328"/>
    <w:rsid w:val="00D30B8D"/>
    <w:rsid w:val="00D45428"/>
    <w:rsid w:val="00D77DED"/>
    <w:rsid w:val="00DC0850"/>
    <w:rsid w:val="00DF4D43"/>
    <w:rsid w:val="00E26908"/>
    <w:rsid w:val="00E447D3"/>
    <w:rsid w:val="00E91819"/>
    <w:rsid w:val="00EC3D99"/>
    <w:rsid w:val="00F01EFF"/>
    <w:rsid w:val="00F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  <w:style w:type="paragraph" w:customStyle="1" w:styleId="NormlnIMP">
    <w:name w:val="Normální_IMP"/>
    <w:basedOn w:val="Normln"/>
    <w:rsid w:val="0025028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4</cp:revision>
  <cp:lastPrinted>2020-02-06T17:31:00Z</cp:lastPrinted>
  <dcterms:created xsi:type="dcterms:W3CDTF">2020-11-04T18:05:00Z</dcterms:created>
  <dcterms:modified xsi:type="dcterms:W3CDTF">2020-11-06T18:12:00Z</dcterms:modified>
</cp:coreProperties>
</file>