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8D" w:rsidRDefault="00436180" w:rsidP="00D30B8D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-633095</wp:posOffset>
            </wp:positionV>
            <wp:extent cx="873760" cy="1066800"/>
            <wp:effectExtent l="19050" t="0" r="2540" b="0"/>
            <wp:wrapSquare wrapText="bothSides"/>
            <wp:docPr id="4" name="obrázek 2" descr="znak s ná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s nápis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B8D" w:rsidRDefault="00727B08" w:rsidP="00255DBB">
      <w:pPr>
        <w:jc w:val="right"/>
        <w:rPr>
          <w:sz w:val="32"/>
          <w:szCs w:val="32"/>
        </w:rPr>
      </w:pPr>
      <w:r>
        <w:t>8/198</w:t>
      </w:r>
    </w:p>
    <w:p w:rsidR="00D30B8D" w:rsidRDefault="00D30B8D" w:rsidP="00D30B8D">
      <w:pPr>
        <w:jc w:val="center"/>
      </w:pPr>
      <w:r>
        <w:rPr>
          <w:sz w:val="32"/>
          <w:szCs w:val="32"/>
        </w:rPr>
        <w:t>Usnesení ze zasedání zastupitelstva obce</w:t>
      </w:r>
    </w:p>
    <w:p w:rsidR="00D30B8D" w:rsidRDefault="00D30B8D" w:rsidP="00D30B8D">
      <w:pPr>
        <w:tabs>
          <w:tab w:val="center" w:pos="4536"/>
          <w:tab w:val="right" w:pos="9072"/>
        </w:tabs>
        <w:jc w:val="center"/>
        <w:rPr>
          <w:sz w:val="32"/>
          <w:szCs w:val="32"/>
        </w:rPr>
      </w:pPr>
    </w:p>
    <w:p w:rsidR="00D30B8D" w:rsidRDefault="00D30B8D" w:rsidP="00D30B8D">
      <w:pPr>
        <w:tabs>
          <w:tab w:val="center" w:pos="4536"/>
          <w:tab w:val="righ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Místo konání: budova OÚ Benetice</w:t>
      </w:r>
    </w:p>
    <w:p w:rsidR="00D30B8D" w:rsidRDefault="00D30B8D" w:rsidP="00D30B8D">
      <w:pPr>
        <w:jc w:val="center"/>
        <w:rPr>
          <w:b/>
          <w:i/>
          <w:sz w:val="28"/>
          <w:szCs w:val="28"/>
        </w:rPr>
      </w:pPr>
    </w:p>
    <w:p w:rsidR="00A05366" w:rsidRDefault="00A05366" w:rsidP="00A053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Dne </w:t>
      </w:r>
      <w:proofErr w:type="gramStart"/>
      <w:r w:rsidR="00727B08">
        <w:rPr>
          <w:b/>
          <w:sz w:val="32"/>
          <w:szCs w:val="32"/>
        </w:rPr>
        <w:t>22.12</w:t>
      </w:r>
      <w:r>
        <w:rPr>
          <w:b/>
          <w:sz w:val="32"/>
          <w:szCs w:val="32"/>
        </w:rPr>
        <w:t>.2020</w:t>
      </w:r>
      <w:proofErr w:type="gramEnd"/>
    </w:p>
    <w:p w:rsidR="00A05366" w:rsidRDefault="00A05366" w:rsidP="00A05366">
      <w:pPr>
        <w:jc w:val="center"/>
      </w:pPr>
    </w:p>
    <w:p w:rsidR="00A05366" w:rsidRDefault="00661893" w:rsidP="00A05366">
      <w:pPr>
        <w:jc w:val="center"/>
      </w:pPr>
      <w:r>
        <w:t>Zahájení 1</w:t>
      </w:r>
      <w:r w:rsidR="00727B08">
        <w:t>8:0</w:t>
      </w:r>
      <w:r w:rsidR="00A05366">
        <w:t xml:space="preserve">0 hod. </w:t>
      </w:r>
    </w:p>
    <w:p w:rsidR="00A05366" w:rsidRDefault="00A05366" w:rsidP="00A05366">
      <w:pPr>
        <w:jc w:val="center"/>
      </w:pPr>
      <w:r>
        <w:t xml:space="preserve"> </w:t>
      </w:r>
    </w:p>
    <w:p w:rsidR="00A05366" w:rsidRDefault="00A05366" w:rsidP="00A05366">
      <w:r>
        <w:t xml:space="preserve">Přítomni: </w:t>
      </w:r>
      <w:proofErr w:type="spellStart"/>
      <w:r>
        <w:t>Vostal</w:t>
      </w:r>
      <w:r w:rsidR="00661893">
        <w:t>ová</w:t>
      </w:r>
      <w:proofErr w:type="spellEnd"/>
      <w:r w:rsidR="00661893">
        <w:t xml:space="preserve"> J., Novotný </w:t>
      </w:r>
      <w:proofErr w:type="gramStart"/>
      <w:r w:rsidR="00661893">
        <w:t xml:space="preserve">R., </w:t>
      </w:r>
      <w:r>
        <w:t xml:space="preserve"> Krejčí</w:t>
      </w:r>
      <w:proofErr w:type="gramEnd"/>
      <w:r>
        <w:t xml:space="preserve"> K., </w:t>
      </w:r>
      <w:proofErr w:type="spellStart"/>
      <w:r>
        <w:t>Vostal</w:t>
      </w:r>
      <w:proofErr w:type="spellEnd"/>
      <w:r>
        <w:t xml:space="preserve"> J.,</w:t>
      </w:r>
      <w:r w:rsidRPr="00BA0D55">
        <w:t xml:space="preserve"> </w:t>
      </w:r>
      <w:proofErr w:type="spellStart"/>
      <w:r w:rsidR="00661893">
        <w:t>Valík</w:t>
      </w:r>
      <w:proofErr w:type="spellEnd"/>
      <w:r w:rsidR="00661893">
        <w:t xml:space="preserve"> M.</w:t>
      </w:r>
      <w:r w:rsidR="00FC3795">
        <w:t>, Herbrich V.</w:t>
      </w:r>
    </w:p>
    <w:p w:rsidR="00A05366" w:rsidRDefault="00727B08" w:rsidP="00A05366">
      <w:r>
        <w:t>Omluveni: Vodová P</w:t>
      </w:r>
    </w:p>
    <w:p w:rsidR="00A05366" w:rsidRDefault="00727B08" w:rsidP="00A05366">
      <w:proofErr w:type="gramStart"/>
      <w:r>
        <w:t xml:space="preserve">Hosté :  </w:t>
      </w:r>
      <w:proofErr w:type="spellStart"/>
      <w:r>
        <w:t>Herbrichová</w:t>
      </w:r>
      <w:proofErr w:type="spellEnd"/>
      <w:proofErr w:type="gramEnd"/>
      <w:r>
        <w:t xml:space="preserve"> M.</w:t>
      </w:r>
    </w:p>
    <w:p w:rsidR="00A05366" w:rsidRDefault="00A05366" w:rsidP="00A05366"/>
    <w:p w:rsidR="00A05366" w:rsidRDefault="00A05366" w:rsidP="00A05366">
      <w:pPr>
        <w:jc w:val="center"/>
      </w:pPr>
    </w:p>
    <w:p w:rsidR="00A05366" w:rsidRDefault="00727B08" w:rsidP="00A05366">
      <w:pPr>
        <w:pStyle w:val="Odstavecseseznamem"/>
        <w:numPr>
          <w:ilvl w:val="0"/>
          <w:numId w:val="3"/>
        </w:numPr>
      </w:pPr>
      <w:r>
        <w:t xml:space="preserve">Plnění usnesení z </w:t>
      </w:r>
      <w:proofErr w:type="gramStart"/>
      <w:r>
        <w:t>minulého</w:t>
      </w:r>
      <w:proofErr w:type="gramEnd"/>
      <w:r>
        <w:t xml:space="preserve"> ZO</w:t>
      </w:r>
    </w:p>
    <w:p w:rsidR="00727B08" w:rsidRDefault="00727B08" w:rsidP="00727B08">
      <w:pPr>
        <w:pStyle w:val="Odstavecseseznamem"/>
        <w:ind w:left="1080"/>
      </w:pPr>
    </w:p>
    <w:p w:rsidR="00727B08" w:rsidRDefault="00727B08" w:rsidP="00727B08">
      <w:pPr>
        <w:numPr>
          <w:ilvl w:val="0"/>
          <w:numId w:val="3"/>
        </w:numPr>
        <w:spacing w:line="480" w:lineRule="auto"/>
      </w:pPr>
      <w:r>
        <w:t>ZO schválilo návrh rozpočtu obce pro rok 2021. Pro 6, proti 0 hlasů</w:t>
      </w:r>
    </w:p>
    <w:p w:rsidR="00727B08" w:rsidRDefault="00727B08" w:rsidP="00727B08">
      <w:pPr>
        <w:numPr>
          <w:ilvl w:val="0"/>
          <w:numId w:val="3"/>
        </w:numPr>
        <w:spacing w:line="480" w:lineRule="auto"/>
      </w:pPr>
      <w:r>
        <w:t>ZO schválilo návrh rozpočtu školy pro rok 2021. Pro 6, proti 0 hlasů</w:t>
      </w:r>
    </w:p>
    <w:p w:rsidR="00727B08" w:rsidRDefault="00727B08" w:rsidP="00727B08">
      <w:pPr>
        <w:numPr>
          <w:ilvl w:val="0"/>
          <w:numId w:val="3"/>
        </w:numPr>
      </w:pPr>
      <w:r>
        <w:t xml:space="preserve">ZO schválilo finanční dar obci Hor. </w:t>
      </w:r>
      <w:proofErr w:type="spellStart"/>
      <w:r>
        <w:t>Vilémovice</w:t>
      </w:r>
      <w:proofErr w:type="spellEnd"/>
      <w:r>
        <w:t xml:space="preserve"> za užívání hřiště ve výši 2000,-Kč. Pro 6, proti 0 hlasů</w:t>
      </w:r>
    </w:p>
    <w:p w:rsidR="00727B08" w:rsidRDefault="00727B08" w:rsidP="00727B08">
      <w:pPr>
        <w:ind w:left="1080"/>
      </w:pPr>
    </w:p>
    <w:p w:rsidR="00727B08" w:rsidRDefault="00727B08" w:rsidP="00727B08">
      <w:pPr>
        <w:numPr>
          <w:ilvl w:val="0"/>
          <w:numId w:val="3"/>
        </w:numPr>
      </w:pPr>
      <w:r>
        <w:t xml:space="preserve">ZO schválilo finanční </w:t>
      </w:r>
      <w:proofErr w:type="gramStart"/>
      <w:r>
        <w:t>dar  Římskokatolické</w:t>
      </w:r>
      <w:proofErr w:type="gramEnd"/>
      <w:r>
        <w:t xml:space="preserve"> farnosti Benetice ve výši 30 000,-Kč. Pro 6, proti 0 hlasů</w:t>
      </w:r>
    </w:p>
    <w:p w:rsidR="00255DBB" w:rsidRDefault="00255DBB" w:rsidP="00255DBB"/>
    <w:p w:rsidR="00255DBB" w:rsidRDefault="00727B08" w:rsidP="00727B08">
      <w:pPr>
        <w:numPr>
          <w:ilvl w:val="0"/>
          <w:numId w:val="3"/>
        </w:numPr>
        <w:spacing w:line="480" w:lineRule="auto"/>
      </w:pPr>
      <w:r>
        <w:t>ZO bere na vědomí rozpočtové opatření č. 6/2020 a č. 7/2020.</w:t>
      </w:r>
    </w:p>
    <w:p w:rsidR="00727B08" w:rsidRDefault="00727B08" w:rsidP="00255DBB">
      <w:pPr>
        <w:numPr>
          <w:ilvl w:val="0"/>
          <w:numId w:val="3"/>
        </w:numPr>
      </w:pPr>
      <w:r>
        <w:t xml:space="preserve">ZO bere na vědomí cenovou nabídku na PD „Rekonstrukce místní komunikace včetně odvodnění v místní části </w:t>
      </w:r>
      <w:proofErr w:type="spellStart"/>
      <w:r>
        <w:t>Věstoňovice</w:t>
      </w:r>
      <w:proofErr w:type="spellEnd"/>
      <w:r>
        <w:t>“.  Pro pořízení 0,</w:t>
      </w:r>
      <w:r w:rsidR="00255DBB">
        <w:t xml:space="preserve"> proti 5, zdržel se 1</w:t>
      </w:r>
    </w:p>
    <w:p w:rsidR="00255DBB" w:rsidRDefault="00255DBB" w:rsidP="00255DBB">
      <w:pPr>
        <w:ind w:left="1080"/>
      </w:pPr>
    </w:p>
    <w:p w:rsidR="00255DBB" w:rsidRDefault="00255DBB" w:rsidP="00255DBB">
      <w:pPr>
        <w:numPr>
          <w:ilvl w:val="0"/>
          <w:numId w:val="3"/>
        </w:numPr>
      </w:pPr>
      <w:r>
        <w:t>ZO schválilo příspěvky na balíčky dětem do ZŠ. Pro 6, proti 0 hlasů</w:t>
      </w:r>
    </w:p>
    <w:p w:rsidR="00255DBB" w:rsidRDefault="00255DBB" w:rsidP="00255DBB">
      <w:pPr>
        <w:ind w:left="1080"/>
      </w:pPr>
    </w:p>
    <w:p w:rsidR="00255DBB" w:rsidRDefault="00255DBB" w:rsidP="00727B08">
      <w:pPr>
        <w:numPr>
          <w:ilvl w:val="0"/>
          <w:numId w:val="3"/>
        </w:numPr>
      </w:pPr>
      <w:r>
        <w:t xml:space="preserve">ZO </w:t>
      </w:r>
      <w:proofErr w:type="spellStart"/>
      <w:r>
        <w:t>schvílilo</w:t>
      </w:r>
      <w:proofErr w:type="spellEnd"/>
      <w:r>
        <w:t xml:space="preserve"> příspěvek na novoroční ohňostroj ve výši 4 000,-Kč. Pro 6, proti 0 hlasů</w:t>
      </w:r>
    </w:p>
    <w:p w:rsidR="00255DBB" w:rsidRDefault="00255DBB" w:rsidP="00255DBB">
      <w:pPr>
        <w:ind w:left="1080"/>
      </w:pPr>
    </w:p>
    <w:p w:rsidR="00255DBB" w:rsidRDefault="00255DBB" w:rsidP="00727B08">
      <w:pPr>
        <w:numPr>
          <w:ilvl w:val="0"/>
          <w:numId w:val="3"/>
        </w:numPr>
      </w:pPr>
      <w:r>
        <w:t xml:space="preserve">Paní starostka vydala pokyn k inventarizaci majetku za rok 2020. Inventarizaci provedou </w:t>
      </w:r>
      <w:proofErr w:type="spellStart"/>
      <w:r>
        <w:t>Valík</w:t>
      </w:r>
      <w:proofErr w:type="spellEnd"/>
      <w:r>
        <w:t xml:space="preserve">, Krejčí, </w:t>
      </w:r>
      <w:proofErr w:type="spellStart"/>
      <w:r>
        <w:t>Herbrichová</w:t>
      </w:r>
      <w:proofErr w:type="spellEnd"/>
      <w:r>
        <w:t xml:space="preserve">, Vodová, </w:t>
      </w:r>
      <w:proofErr w:type="spellStart"/>
      <w:r>
        <w:t>Vostal</w:t>
      </w:r>
      <w:proofErr w:type="spellEnd"/>
    </w:p>
    <w:p w:rsidR="00255DBB" w:rsidRDefault="00255DBB" w:rsidP="00255DBB">
      <w:pPr>
        <w:ind w:left="1080"/>
      </w:pPr>
    </w:p>
    <w:p w:rsidR="00255DBB" w:rsidRDefault="00255DBB" w:rsidP="00727B08">
      <w:pPr>
        <w:numPr>
          <w:ilvl w:val="0"/>
          <w:numId w:val="3"/>
        </w:numPr>
      </w:pPr>
      <w:r>
        <w:t xml:space="preserve">ZO schválilo odměny B. Krejčímu, M. Pacalovi, A. </w:t>
      </w:r>
      <w:proofErr w:type="spellStart"/>
      <w:r>
        <w:t>Houzarovi</w:t>
      </w:r>
      <w:proofErr w:type="spellEnd"/>
      <w:r>
        <w:t xml:space="preserve">, J. </w:t>
      </w:r>
      <w:proofErr w:type="spellStart"/>
      <w:proofErr w:type="gramStart"/>
      <w:r>
        <w:t>Vostalovi</w:t>
      </w:r>
      <w:proofErr w:type="spellEnd"/>
      <w:r>
        <w:t>,         J.</w:t>
      </w:r>
      <w:proofErr w:type="gramEnd"/>
      <w:r>
        <w:t xml:space="preserve"> Vlachovi a K. </w:t>
      </w:r>
      <w:proofErr w:type="spellStart"/>
      <w:r>
        <w:t>Houzarovi</w:t>
      </w:r>
      <w:proofErr w:type="spellEnd"/>
      <w:r>
        <w:t>. Pro 6, proti 0 hlasů</w:t>
      </w:r>
    </w:p>
    <w:p w:rsidR="0064189F" w:rsidRDefault="0064189F" w:rsidP="0064189F">
      <w:pPr>
        <w:pStyle w:val="Odstavecseseznamem"/>
      </w:pPr>
    </w:p>
    <w:p w:rsidR="0064189F" w:rsidRDefault="0064189F" w:rsidP="00727B08">
      <w:pPr>
        <w:numPr>
          <w:ilvl w:val="0"/>
          <w:numId w:val="3"/>
        </w:numPr>
      </w:pPr>
      <w:r>
        <w:t>Různé</w:t>
      </w:r>
    </w:p>
    <w:p w:rsidR="003B45D5" w:rsidRDefault="003B45D5" w:rsidP="003B45D5">
      <w:pPr>
        <w:pStyle w:val="Odstavecseseznamem"/>
      </w:pPr>
    </w:p>
    <w:p w:rsidR="003B45D5" w:rsidRDefault="003B45D5" w:rsidP="00727B08">
      <w:pPr>
        <w:numPr>
          <w:ilvl w:val="0"/>
          <w:numId w:val="3"/>
        </w:numPr>
      </w:pPr>
      <w:r>
        <w:t>Byly předloženy zápisy KV a FV za druhé pololetí 2020</w:t>
      </w:r>
    </w:p>
    <w:p w:rsidR="00727B08" w:rsidRDefault="00727B08" w:rsidP="00661893">
      <w:pPr>
        <w:pStyle w:val="Odstavecseseznamem"/>
        <w:ind w:left="1080"/>
        <w:rPr>
          <w:rFonts w:ascii="Cambria" w:hAnsi="Cambria" w:cs="Arial"/>
          <w:color w:val="000000"/>
        </w:rPr>
      </w:pPr>
    </w:p>
    <w:p w:rsidR="00A05366" w:rsidRDefault="00727B08" w:rsidP="003B45D5">
      <w:pPr>
        <w:pStyle w:val="Odstavecseseznamem"/>
        <w:ind w:left="1080"/>
        <w:rPr>
          <w:color w:val="000000"/>
        </w:rPr>
      </w:pPr>
      <w:r>
        <w:rPr>
          <w:color w:val="000000"/>
        </w:rPr>
        <w:t>ZO ukončeno v 20,00 hod.</w:t>
      </w:r>
    </w:p>
    <w:p w:rsidR="003B45D5" w:rsidRDefault="003B45D5" w:rsidP="003B45D5">
      <w:pPr>
        <w:pStyle w:val="Odstavecseseznamem"/>
        <w:ind w:left="1080"/>
        <w:rPr>
          <w:color w:val="000000"/>
        </w:rPr>
      </w:pPr>
    </w:p>
    <w:p w:rsidR="003B45D5" w:rsidRDefault="003B45D5" w:rsidP="003B45D5">
      <w:pPr>
        <w:pStyle w:val="Odstavecseseznamem"/>
        <w:ind w:left="1080"/>
        <w:rPr>
          <w:color w:val="000000"/>
        </w:rPr>
      </w:pPr>
    </w:p>
    <w:p w:rsidR="003B45D5" w:rsidRDefault="003B45D5" w:rsidP="003B45D5">
      <w:pPr>
        <w:pStyle w:val="Odstavecseseznamem"/>
        <w:ind w:left="1080"/>
        <w:rPr>
          <w:color w:val="000000"/>
        </w:rPr>
      </w:pPr>
    </w:p>
    <w:p w:rsidR="00D30B8D" w:rsidRDefault="00A05366">
      <w:r>
        <w:t xml:space="preserve">Zapsal: </w:t>
      </w:r>
      <w:proofErr w:type="spellStart"/>
      <w:r>
        <w:t>Vostal</w:t>
      </w:r>
      <w:proofErr w:type="spellEnd"/>
      <w:r>
        <w:t xml:space="preserve"> </w:t>
      </w:r>
      <w:proofErr w:type="gramStart"/>
      <w:r>
        <w:t>Jan</w:t>
      </w:r>
      <w:r w:rsidR="0064189F">
        <w:t xml:space="preserve">                                                     Ověřil</w:t>
      </w:r>
      <w:proofErr w:type="gramEnd"/>
      <w:r w:rsidR="0064189F">
        <w:t>:</w:t>
      </w:r>
      <w:r w:rsidR="00255DBB">
        <w:t>Krejčí Karel</w:t>
      </w:r>
      <w:r w:rsidR="0064189F">
        <w:t xml:space="preserve">  </w:t>
      </w:r>
      <w:proofErr w:type="spellStart"/>
      <w:r w:rsidR="00255DBB">
        <w:t>Valík</w:t>
      </w:r>
      <w:proofErr w:type="spellEnd"/>
      <w:r w:rsidR="00255DBB">
        <w:t xml:space="preserve"> Michal</w:t>
      </w:r>
    </w:p>
    <w:sectPr w:rsidR="00D30B8D" w:rsidSect="003B45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CC5"/>
    <w:multiLevelType w:val="hybridMultilevel"/>
    <w:tmpl w:val="BBF8BD66"/>
    <w:lvl w:ilvl="0" w:tplc="9FAE7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1B0FF5"/>
    <w:multiLevelType w:val="hybridMultilevel"/>
    <w:tmpl w:val="660EB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74FC9"/>
    <w:multiLevelType w:val="hybridMultilevel"/>
    <w:tmpl w:val="70423116"/>
    <w:lvl w:ilvl="0" w:tplc="80F018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7300A7"/>
    <w:multiLevelType w:val="hybridMultilevel"/>
    <w:tmpl w:val="825C8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F7906"/>
    <w:rsid w:val="000F7906"/>
    <w:rsid w:val="0010667F"/>
    <w:rsid w:val="00135BB2"/>
    <w:rsid w:val="00161FB0"/>
    <w:rsid w:val="001B255C"/>
    <w:rsid w:val="001D2265"/>
    <w:rsid w:val="001E04E5"/>
    <w:rsid w:val="001E309A"/>
    <w:rsid w:val="00250281"/>
    <w:rsid w:val="00255DBB"/>
    <w:rsid w:val="00260682"/>
    <w:rsid w:val="00265F59"/>
    <w:rsid w:val="00292A7A"/>
    <w:rsid w:val="00301CFC"/>
    <w:rsid w:val="00301E7D"/>
    <w:rsid w:val="00325A89"/>
    <w:rsid w:val="00375C5A"/>
    <w:rsid w:val="003A426B"/>
    <w:rsid w:val="003B45D5"/>
    <w:rsid w:val="003B6A2A"/>
    <w:rsid w:val="0042450C"/>
    <w:rsid w:val="004326BE"/>
    <w:rsid w:val="00436180"/>
    <w:rsid w:val="00492437"/>
    <w:rsid w:val="004924FE"/>
    <w:rsid w:val="004B281F"/>
    <w:rsid w:val="00523CE4"/>
    <w:rsid w:val="0054017A"/>
    <w:rsid w:val="0055516C"/>
    <w:rsid w:val="00596F1F"/>
    <w:rsid w:val="005E0582"/>
    <w:rsid w:val="0064189F"/>
    <w:rsid w:val="00661893"/>
    <w:rsid w:val="0066535E"/>
    <w:rsid w:val="00672BC9"/>
    <w:rsid w:val="006F0BB1"/>
    <w:rsid w:val="006F29D1"/>
    <w:rsid w:val="00724EF9"/>
    <w:rsid w:val="00727B08"/>
    <w:rsid w:val="007407A3"/>
    <w:rsid w:val="00750CF0"/>
    <w:rsid w:val="007A0810"/>
    <w:rsid w:val="007F23B0"/>
    <w:rsid w:val="00804D3F"/>
    <w:rsid w:val="00815D26"/>
    <w:rsid w:val="00834B71"/>
    <w:rsid w:val="008A6629"/>
    <w:rsid w:val="008C0441"/>
    <w:rsid w:val="008C178F"/>
    <w:rsid w:val="008E7796"/>
    <w:rsid w:val="00917A94"/>
    <w:rsid w:val="0094462B"/>
    <w:rsid w:val="009632FE"/>
    <w:rsid w:val="00A05366"/>
    <w:rsid w:val="00A17114"/>
    <w:rsid w:val="00A23C12"/>
    <w:rsid w:val="00A32DE7"/>
    <w:rsid w:val="00A41003"/>
    <w:rsid w:val="00A623AA"/>
    <w:rsid w:val="00A857D0"/>
    <w:rsid w:val="00AB6DB9"/>
    <w:rsid w:val="00AD74B5"/>
    <w:rsid w:val="00B10788"/>
    <w:rsid w:val="00BA0D55"/>
    <w:rsid w:val="00BA2519"/>
    <w:rsid w:val="00C15FDD"/>
    <w:rsid w:val="00C5128D"/>
    <w:rsid w:val="00CA7328"/>
    <w:rsid w:val="00D30B8D"/>
    <w:rsid w:val="00D45428"/>
    <w:rsid w:val="00D77DED"/>
    <w:rsid w:val="00DC0850"/>
    <w:rsid w:val="00DF4D43"/>
    <w:rsid w:val="00E26908"/>
    <w:rsid w:val="00E447D3"/>
    <w:rsid w:val="00E91819"/>
    <w:rsid w:val="00EC3D99"/>
    <w:rsid w:val="00F01EFF"/>
    <w:rsid w:val="00FC3795"/>
    <w:rsid w:val="00FD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90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0F79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0F79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F7906"/>
    <w:pPr>
      <w:ind w:left="720"/>
      <w:contextualSpacing/>
    </w:pPr>
  </w:style>
  <w:style w:type="paragraph" w:customStyle="1" w:styleId="NormlnIMP">
    <w:name w:val="Normální_IMP"/>
    <w:basedOn w:val="Normln"/>
    <w:rsid w:val="0025028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Horní Radslavice</dc:creator>
  <cp:lastModifiedBy>Admin</cp:lastModifiedBy>
  <cp:revision>3</cp:revision>
  <cp:lastPrinted>2021-01-05T17:53:00Z</cp:lastPrinted>
  <dcterms:created xsi:type="dcterms:W3CDTF">2021-01-05T17:53:00Z</dcterms:created>
  <dcterms:modified xsi:type="dcterms:W3CDTF">2021-04-01T16:31:00Z</dcterms:modified>
</cp:coreProperties>
</file>