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917" w14:textId="77777777" w:rsidR="00D8041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Zápis ze zasedání Zastupitelstva obce Benetice č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4/214 k</w:t>
      </w:r>
      <w:r>
        <w:rPr>
          <w:rFonts w:ascii="Times New Roman" w:hAnsi="Times New Roman" w:cs="Times New Roman"/>
          <w:b/>
          <w:sz w:val="24"/>
          <w:szCs w:val="24"/>
        </w:rPr>
        <w:t xml:space="preserve">onaném dne 21.6.2023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18412192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jako předsedající zahájila zasedání zastupitelstva obce v 18:00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B1AC31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5C279895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  <w:t>7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Herbrich.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</w:p>
    <w:p w14:paraId="76158296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323FBB5D" w14:textId="77777777" w:rsidR="00D80410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1. Plnění usnesení z minulého ZO</w:t>
      </w:r>
    </w:p>
    <w:p w14:paraId="5203B6D3" w14:textId="77777777" w:rsidR="00D80410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2. Projednání smlouvy o věcném břemeni</w:t>
      </w:r>
    </w:p>
    <w:p w14:paraId="7389A6E6" w14:textId="77777777" w:rsidR="00D80410" w:rsidRDefault="0000000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Projednání nabídky firmy </w:t>
      </w:r>
      <w:proofErr w:type="spellStart"/>
      <w:r>
        <w:rPr>
          <w:rFonts w:ascii="Times New Roman" w:hAnsi="Times New Roman" w:cs="Times New Roman"/>
          <w:sz w:val="24"/>
        </w:rPr>
        <w:t>Monipolis</w:t>
      </w:r>
      <w:proofErr w:type="spellEnd"/>
      <w:r>
        <w:rPr>
          <w:rFonts w:ascii="Times New Roman" w:hAnsi="Times New Roman" w:cs="Times New Roman"/>
          <w:sz w:val="24"/>
        </w:rPr>
        <w:t xml:space="preserve"> k zavedení informačního systému</w:t>
      </w:r>
    </w:p>
    <w:p w14:paraId="6B934F93" w14:textId="3E3D08C2" w:rsidR="00724E72" w:rsidRDefault="00724E72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4. Převod výsledku hospodaření ZŠ do rezervního fondu za rok 2022 </w:t>
      </w:r>
    </w:p>
    <w:p w14:paraId="02D4B521" w14:textId="17E410F4" w:rsidR="00D80410" w:rsidRDefault="00724E72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5</w:t>
      </w:r>
      <w:r w:rsidR="00000000">
        <w:rPr>
          <w:rFonts w:ascii="Times New Roman" w:hAnsi="Times New Roman" w:cs="Times New Roman"/>
          <w:sz w:val="24"/>
        </w:rPr>
        <w:t>. Různé</w:t>
      </w:r>
    </w:p>
    <w:p w14:paraId="353551EF" w14:textId="5D0048A8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Valíka (ověřovatel č.1) a Krejčího Karla (ověřovatel č.2). Starostka požádala ZO o rozšíření programu o body: Schválení pravomoci schvalování rozpočtových opatření starostkou obce; Zřízení účtu pro termínované vklady u ČNB. Z</w:t>
      </w:r>
      <w:r w:rsidR="00724E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schválilo navržený program jednání včetně přidaných bodů.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č.1 bylo přijato 7 hlasy, proti 0, zdržel se 0</w:t>
      </w:r>
    </w:p>
    <w:p w14:paraId="59951857" w14:textId="77777777" w:rsidR="00D80410" w:rsidRDefault="00D804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D39C45" w14:textId="77777777" w:rsidR="00D8041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1C1ED4AA" w14:textId="77777777" w:rsidR="00D80410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   Plnění usnesení z minulého ZO</w:t>
      </w:r>
    </w:p>
    <w:p w14:paraId="65D1502D" w14:textId="77777777" w:rsidR="00D80410" w:rsidRDefault="00D80410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29FDC70F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07CA55D5" w14:textId="77777777" w:rsidR="00D80410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Projednání smlouvy o věcném břemeni </w:t>
      </w:r>
    </w:p>
    <w:p w14:paraId="784B7583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informovala zastupitelstvo obce o žádosti firmy EGD a.s. o schválení smlouvy č.j. JI-014330074822/001-ADS o zřízení věcného břemene na pozemku par. č. 856/1, 862/1, 93/6 v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Benetice za psaných L.V: 10001.</w:t>
      </w:r>
    </w:p>
    <w:p w14:paraId="01E81815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schvaluje smlouvu.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č.2 bylo přijato 7 hlasy, proti 0, zdržel se 0.</w:t>
      </w:r>
    </w:p>
    <w:p w14:paraId="3FF089E9" w14:textId="77777777" w:rsidR="00D80410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Projednání nabídky firmy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Monipolis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 zavedení informačního systému</w:t>
      </w:r>
    </w:p>
    <w:p w14:paraId="09E796E7" w14:textId="77777777" w:rsidR="00D8041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seznámila ZO s nabídkou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informační systém.</w:t>
      </w:r>
    </w:p>
    <w:p w14:paraId="382AA843" w14:textId="24B69CD7" w:rsidR="00724E72" w:rsidRPr="00724E72" w:rsidRDefault="00724E72" w:rsidP="00724E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převodu </w:t>
      </w:r>
      <w:r>
        <w:rPr>
          <w:rFonts w:ascii="Times New Roman" w:hAnsi="Times New Roman" w:cs="Times New Roman"/>
          <w:sz w:val="24"/>
        </w:rPr>
        <w:t>výsledku hospodaření ZŠ za rok 2022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 rezervního fondu </w:t>
      </w:r>
    </w:p>
    <w:p w14:paraId="2DB7D3EA" w14:textId="77777777" w:rsidR="00724E72" w:rsidRDefault="00724E72" w:rsidP="00724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hAnsi="Times New Roman" w:cs="Times New Roman"/>
          <w:sz w:val="24"/>
          <w:szCs w:val="24"/>
        </w:rPr>
        <w:t>schválilo převod.</w:t>
      </w:r>
    </w:p>
    <w:p w14:paraId="0472006D" w14:textId="09ECD4E9" w:rsidR="00724E72" w:rsidRPr="00724E72" w:rsidRDefault="00724E72" w:rsidP="00724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9CE0515" w14:textId="77777777" w:rsidR="00724E72" w:rsidRDefault="00724E72">
      <w:pPr>
        <w:rPr>
          <w:rFonts w:ascii="Times New Roman" w:hAnsi="Times New Roman"/>
        </w:rPr>
      </w:pPr>
    </w:p>
    <w:p w14:paraId="1494CB93" w14:textId="77777777" w:rsidR="00D80410" w:rsidRDefault="00D80410">
      <w:pPr>
        <w:pStyle w:val="Odstavecseseznamem"/>
        <w:ind w:left="1416"/>
        <w:rPr>
          <w:rFonts w:ascii="Times New Roman" w:hAnsi="Times New Roman"/>
        </w:rPr>
      </w:pPr>
    </w:p>
    <w:p w14:paraId="2B528DF6" w14:textId="77777777" w:rsidR="00D80410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191CDBC1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19:15 hodin přistoupil k ukončení zasedání.</w:t>
      </w:r>
    </w:p>
    <w:p w14:paraId="0327363C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Zápis byl pořízen dne: 21.6.2023</w:t>
      </w:r>
    </w:p>
    <w:p w14:paraId="12585B57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62B4CD48" w14:textId="77777777" w:rsidR="00D80410" w:rsidRDefault="00D80410">
      <w:pPr>
        <w:rPr>
          <w:rFonts w:ascii="Times New Roman" w:hAnsi="Times New Roman" w:cs="Times New Roman"/>
          <w:i/>
          <w:sz w:val="24"/>
          <w:szCs w:val="24"/>
        </w:rPr>
      </w:pPr>
    </w:p>
    <w:p w14:paraId="4D34283C" w14:textId="77777777" w:rsidR="00D804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Karel Krejčí</w:t>
      </w:r>
    </w:p>
    <w:sectPr w:rsidR="00D8041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2C35"/>
    <w:multiLevelType w:val="multilevel"/>
    <w:tmpl w:val="70D290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98111F"/>
    <w:multiLevelType w:val="multilevel"/>
    <w:tmpl w:val="0BC24F5E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1708681908">
    <w:abstractNumId w:val="1"/>
  </w:num>
  <w:num w:numId="2" w16cid:durableId="213451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10"/>
    <w:rsid w:val="00724E72"/>
    <w:rsid w:val="00D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9FB1"/>
  <w15:docId w15:val="{4A6833EE-3BE6-4EFD-A1AA-7A30252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2</cp:revision>
  <cp:lastPrinted>2023-06-23T15:50:00Z</cp:lastPrinted>
  <dcterms:created xsi:type="dcterms:W3CDTF">2023-06-23T15:51:00Z</dcterms:created>
  <dcterms:modified xsi:type="dcterms:W3CDTF">2023-06-23T15:51:00Z</dcterms:modified>
  <dc:language>cs-CZ</dc:language>
</cp:coreProperties>
</file>