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EA70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73DEA25A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3F074477" w14:textId="77777777" w:rsidR="000F7906" w:rsidRDefault="004762ED" w:rsidP="000F7906">
      <w:pPr>
        <w:pStyle w:val="Zhlav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9ACDCD1" wp14:editId="57A012E5">
            <wp:simplePos x="0" y="0"/>
            <wp:positionH relativeFrom="column">
              <wp:posOffset>-594995</wp:posOffset>
            </wp:positionH>
            <wp:positionV relativeFrom="paragraph">
              <wp:posOffset>-803275</wp:posOffset>
            </wp:positionV>
            <wp:extent cx="873760" cy="1066800"/>
            <wp:effectExtent l="19050" t="0" r="2540" b="0"/>
            <wp:wrapSquare wrapText="bothSides"/>
            <wp:docPr id="3" name="obrázek 2" descr="znak s ná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s nápis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DA671E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  <w:r>
        <w:rPr>
          <w:sz w:val="32"/>
          <w:szCs w:val="32"/>
        </w:rPr>
        <w:t>Program zasedání zastupitelstva obce</w:t>
      </w:r>
    </w:p>
    <w:p w14:paraId="19B2B43B" w14:textId="77777777" w:rsidR="000F7906" w:rsidRDefault="000F7906" w:rsidP="000F7906">
      <w:pPr>
        <w:pStyle w:val="Zhlav"/>
        <w:jc w:val="center"/>
        <w:rPr>
          <w:sz w:val="32"/>
          <w:szCs w:val="32"/>
        </w:rPr>
      </w:pPr>
    </w:p>
    <w:p w14:paraId="77B8F619" w14:textId="77777777" w:rsidR="000F7906" w:rsidRPr="00E05A24" w:rsidRDefault="000F7906" w:rsidP="000F7906">
      <w:pPr>
        <w:pStyle w:val="Zhlav"/>
        <w:jc w:val="center"/>
        <w:rPr>
          <w:sz w:val="28"/>
          <w:szCs w:val="28"/>
        </w:rPr>
      </w:pPr>
      <w:r>
        <w:rPr>
          <w:sz w:val="28"/>
          <w:szCs w:val="28"/>
        </w:rPr>
        <w:t>Místo konání: budova OÚ Benetice</w:t>
      </w:r>
    </w:p>
    <w:p w14:paraId="0DC625E8" w14:textId="77777777" w:rsidR="000F7906" w:rsidRDefault="000F7906" w:rsidP="000F7906">
      <w:pPr>
        <w:rPr>
          <w:b/>
          <w:i/>
          <w:sz w:val="28"/>
          <w:szCs w:val="28"/>
        </w:rPr>
      </w:pPr>
    </w:p>
    <w:p w14:paraId="05A8DC79" w14:textId="45637604" w:rsidR="000F7906" w:rsidRDefault="0055516C" w:rsidP="000F79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 </w:t>
      </w:r>
      <w:r w:rsidR="00B62E1A">
        <w:rPr>
          <w:b/>
          <w:sz w:val="32"/>
          <w:szCs w:val="32"/>
        </w:rPr>
        <w:t>31.8</w:t>
      </w:r>
      <w:r w:rsidR="00A3211B">
        <w:rPr>
          <w:b/>
          <w:sz w:val="32"/>
          <w:szCs w:val="32"/>
        </w:rPr>
        <w:t>.</w:t>
      </w:r>
      <w:r w:rsidR="003C562B">
        <w:rPr>
          <w:b/>
          <w:sz w:val="32"/>
          <w:szCs w:val="32"/>
        </w:rPr>
        <w:t>202</w:t>
      </w:r>
      <w:r w:rsidR="00C24348">
        <w:rPr>
          <w:b/>
          <w:sz w:val="32"/>
          <w:szCs w:val="32"/>
        </w:rPr>
        <w:t>3</w:t>
      </w:r>
    </w:p>
    <w:p w14:paraId="3A1EC15C" w14:textId="77777777" w:rsidR="000F7906" w:rsidRDefault="000F7906" w:rsidP="000F7906">
      <w:pPr>
        <w:jc w:val="center"/>
      </w:pPr>
    </w:p>
    <w:p w14:paraId="48ECB120" w14:textId="77777777" w:rsidR="000F7906" w:rsidRDefault="00CE6026" w:rsidP="000F7906">
      <w:pPr>
        <w:jc w:val="center"/>
      </w:pPr>
      <w:r>
        <w:t xml:space="preserve">Zahájení </w:t>
      </w:r>
      <w:r w:rsidR="00A33AB1">
        <w:t>1</w:t>
      </w:r>
      <w:r w:rsidR="004D41D5">
        <w:t>8</w:t>
      </w:r>
      <w:r w:rsidR="00C838E6">
        <w:t>.0</w:t>
      </w:r>
      <w:r w:rsidR="003C562B">
        <w:t xml:space="preserve">0 </w:t>
      </w:r>
      <w:r w:rsidR="000F7906">
        <w:t>hod.</w:t>
      </w:r>
    </w:p>
    <w:p w14:paraId="3B53F623" w14:textId="77777777" w:rsidR="000F7906" w:rsidRDefault="000F7906" w:rsidP="000F7906">
      <w:pPr>
        <w:jc w:val="center"/>
      </w:pPr>
    </w:p>
    <w:p w14:paraId="1F166A91" w14:textId="77777777" w:rsidR="000F7906" w:rsidRDefault="000F7906" w:rsidP="000F7906">
      <w:pPr>
        <w:jc w:val="center"/>
      </w:pPr>
    </w:p>
    <w:p w14:paraId="3A030BF3" w14:textId="77777777" w:rsidR="000F7906" w:rsidRDefault="000F7906" w:rsidP="000F7906">
      <w:pPr>
        <w:jc w:val="center"/>
      </w:pPr>
    </w:p>
    <w:p w14:paraId="21EE49DD" w14:textId="77777777" w:rsidR="000F7906" w:rsidRDefault="000F7906" w:rsidP="000F7906">
      <w:pPr>
        <w:jc w:val="center"/>
      </w:pPr>
    </w:p>
    <w:p w14:paraId="4D945BEE" w14:textId="77777777" w:rsidR="000F7906" w:rsidRDefault="000F7906" w:rsidP="000F7906">
      <w:pPr>
        <w:jc w:val="center"/>
      </w:pPr>
    </w:p>
    <w:p w14:paraId="4F979F96" w14:textId="77777777" w:rsidR="000F7906" w:rsidRDefault="000F7906" w:rsidP="000F7906">
      <w:pPr>
        <w:jc w:val="center"/>
      </w:pPr>
    </w:p>
    <w:p w14:paraId="06D22D70" w14:textId="77777777" w:rsidR="00DF4D43" w:rsidRDefault="000F7906" w:rsidP="00DF4D43">
      <w:pPr>
        <w:numPr>
          <w:ilvl w:val="0"/>
          <w:numId w:val="1"/>
        </w:numPr>
        <w:spacing w:line="480" w:lineRule="auto"/>
        <w:ind w:left="928"/>
      </w:pPr>
      <w:r>
        <w:t>Plnění usnesení z minulého ZO</w:t>
      </w:r>
    </w:p>
    <w:p w14:paraId="4825E366" w14:textId="603A04E3" w:rsidR="00A33AB1" w:rsidRDefault="00B62E1A" w:rsidP="00A33AB1">
      <w:pPr>
        <w:numPr>
          <w:ilvl w:val="0"/>
          <w:numId w:val="1"/>
        </w:numPr>
        <w:spacing w:line="480" w:lineRule="auto"/>
        <w:ind w:left="928"/>
      </w:pPr>
      <w:r>
        <w:t>Zpráva o realizaci POVV</w:t>
      </w:r>
    </w:p>
    <w:p w14:paraId="43B88EF9" w14:textId="31EE42DB" w:rsidR="00B62E1A" w:rsidRDefault="00B62E1A" w:rsidP="00B62E1A">
      <w:pPr>
        <w:numPr>
          <w:ilvl w:val="0"/>
          <w:numId w:val="1"/>
        </w:numPr>
        <w:ind w:left="928"/>
      </w:pPr>
      <w:r>
        <w:t>Zpráva o průběhu realizace územního plánu</w:t>
      </w:r>
    </w:p>
    <w:p w14:paraId="32FF0267" w14:textId="77777777" w:rsidR="00B62E1A" w:rsidRDefault="00B62E1A" w:rsidP="00B62E1A">
      <w:pPr>
        <w:ind w:left="928"/>
      </w:pPr>
    </w:p>
    <w:p w14:paraId="17015859" w14:textId="2518B34F" w:rsidR="00B62E1A" w:rsidRDefault="00B62E1A" w:rsidP="00B62E1A">
      <w:pPr>
        <w:numPr>
          <w:ilvl w:val="0"/>
          <w:numId w:val="1"/>
        </w:numPr>
        <w:ind w:left="928"/>
      </w:pPr>
      <w:r>
        <w:t>Zpráva o vyřízení a ukončení odkupu pozemků na obecní cestě</w:t>
      </w:r>
    </w:p>
    <w:p w14:paraId="57EB4AB0" w14:textId="77777777" w:rsidR="00B62E1A" w:rsidRDefault="00B62E1A" w:rsidP="00B62E1A">
      <w:pPr>
        <w:pStyle w:val="Odstavecseseznamem"/>
      </w:pPr>
    </w:p>
    <w:p w14:paraId="69B4BC05" w14:textId="77777777" w:rsidR="00313833" w:rsidRDefault="00313833" w:rsidP="00313833">
      <w:pPr>
        <w:numPr>
          <w:ilvl w:val="0"/>
          <w:numId w:val="1"/>
        </w:numPr>
        <w:ind w:left="928"/>
      </w:pPr>
      <w:r>
        <w:t>Různé</w:t>
      </w:r>
    </w:p>
    <w:p w14:paraId="559DF3F7" w14:textId="77777777" w:rsidR="007F23B0" w:rsidRDefault="007F23B0"/>
    <w:p w14:paraId="27A53701" w14:textId="77777777" w:rsidR="007F23B0" w:rsidRDefault="007F23B0"/>
    <w:p w14:paraId="083BE6E7" w14:textId="77777777" w:rsidR="007F23B0" w:rsidRDefault="007F23B0"/>
    <w:p w14:paraId="7D15CE9B" w14:textId="77777777" w:rsidR="007F23B0" w:rsidRDefault="007F23B0"/>
    <w:p w14:paraId="48A41455" w14:textId="77777777" w:rsidR="00917A94" w:rsidRDefault="00917A94"/>
    <w:sectPr w:rsidR="00917A94" w:rsidSect="0072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0FF5"/>
    <w:multiLevelType w:val="hybridMultilevel"/>
    <w:tmpl w:val="660EB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153381">
    <w:abstractNumId w:val="1"/>
  </w:num>
  <w:num w:numId="2" w16cid:durableId="2140144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06"/>
    <w:rsid w:val="000407D2"/>
    <w:rsid w:val="000C796D"/>
    <w:rsid w:val="000F7906"/>
    <w:rsid w:val="00143090"/>
    <w:rsid w:val="001E309A"/>
    <w:rsid w:val="00261C59"/>
    <w:rsid w:val="002D255B"/>
    <w:rsid w:val="00313833"/>
    <w:rsid w:val="003C562B"/>
    <w:rsid w:val="00446D2E"/>
    <w:rsid w:val="004762ED"/>
    <w:rsid w:val="004D41D5"/>
    <w:rsid w:val="005114A5"/>
    <w:rsid w:val="0055516C"/>
    <w:rsid w:val="005579D7"/>
    <w:rsid w:val="00565BEC"/>
    <w:rsid w:val="005E0103"/>
    <w:rsid w:val="00724EF9"/>
    <w:rsid w:val="007F23B0"/>
    <w:rsid w:val="00806E71"/>
    <w:rsid w:val="00842B21"/>
    <w:rsid w:val="008A42FC"/>
    <w:rsid w:val="008B6EF8"/>
    <w:rsid w:val="008D2027"/>
    <w:rsid w:val="008D42ED"/>
    <w:rsid w:val="008E7F04"/>
    <w:rsid w:val="00907C5C"/>
    <w:rsid w:val="0091531C"/>
    <w:rsid w:val="00915489"/>
    <w:rsid w:val="00917A94"/>
    <w:rsid w:val="00990781"/>
    <w:rsid w:val="00996F19"/>
    <w:rsid w:val="009A38D2"/>
    <w:rsid w:val="009E55C1"/>
    <w:rsid w:val="00A3211B"/>
    <w:rsid w:val="00A33AB1"/>
    <w:rsid w:val="00A71469"/>
    <w:rsid w:val="00AE72FF"/>
    <w:rsid w:val="00B62E1A"/>
    <w:rsid w:val="00C03B12"/>
    <w:rsid w:val="00C24348"/>
    <w:rsid w:val="00C33902"/>
    <w:rsid w:val="00C838E6"/>
    <w:rsid w:val="00CE089E"/>
    <w:rsid w:val="00CE6026"/>
    <w:rsid w:val="00D26F94"/>
    <w:rsid w:val="00DE6921"/>
    <w:rsid w:val="00DF4D43"/>
    <w:rsid w:val="00E81D2F"/>
    <w:rsid w:val="00E91022"/>
    <w:rsid w:val="00F12FD0"/>
    <w:rsid w:val="00FE4855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06DF"/>
  <w15:docId w15:val="{BD126801-4EEA-4A18-B40B-1D8AAEDF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790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0F7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F79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Horní Radslavice</dc:creator>
  <cp:lastModifiedBy>Admin</cp:lastModifiedBy>
  <cp:revision>2</cp:revision>
  <cp:lastPrinted>2022-11-23T18:16:00Z</cp:lastPrinted>
  <dcterms:created xsi:type="dcterms:W3CDTF">2023-08-26T16:19:00Z</dcterms:created>
  <dcterms:modified xsi:type="dcterms:W3CDTF">2023-08-26T16:19:00Z</dcterms:modified>
</cp:coreProperties>
</file>