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98D3" w14:textId="77777777" w:rsidR="006B0BD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Zastupitelstva obce Benetice č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6/216 k</w:t>
      </w:r>
      <w:r>
        <w:rPr>
          <w:rFonts w:ascii="Times New Roman" w:hAnsi="Times New Roman" w:cs="Times New Roman"/>
          <w:b/>
          <w:sz w:val="24"/>
          <w:szCs w:val="24"/>
        </w:rPr>
        <w:t xml:space="preserve">onaném dne 27.10.2023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70ABBF40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jako předsedající zahájila zasedání zastupitelstva obce v 18:00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4E9F9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0E20A258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  <w:t>7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Herbrich.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Herbricová</w:t>
      </w:r>
      <w:proofErr w:type="spellEnd"/>
    </w:p>
    <w:p w14:paraId="1500B5E1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574E3D26" w14:textId="77777777" w:rsidR="006B0BDE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1. Plnění usnesení z 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6F8CAE6C" w14:textId="77777777" w:rsidR="006B0BDE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Projednání smlouvy o věcném břemeni </w:t>
      </w:r>
    </w:p>
    <w:p w14:paraId="030C5A5A" w14:textId="77777777" w:rsidR="006B0BDE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Projednání smlouvy o </w:t>
      </w:r>
      <w:proofErr w:type="spellStart"/>
      <w:r>
        <w:rPr>
          <w:rFonts w:ascii="Times New Roman" w:hAnsi="Times New Roman" w:cs="Times New Roman"/>
          <w:sz w:val="24"/>
          <w:szCs w:val="24"/>
        </w:rPr>
        <w:t>AED</w:t>
      </w:r>
      <w:proofErr w:type="spellEnd"/>
      <w:r>
        <w:rPr>
          <w:rFonts w:ascii="Times New Roman" w:hAnsi="Times New Roman" w:cs="Times New Roman"/>
          <w:sz w:val="24"/>
          <w:szCs w:val="24"/>
        </w:rPr>
        <w:t>-Line, s.r.o</w:t>
      </w:r>
    </w:p>
    <w:p w14:paraId="0BF2DE94" w14:textId="60596281" w:rsidR="006B0BDE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331FB">
        <w:rPr>
          <w:rFonts w:ascii="Times New Roman" w:hAnsi="Times New Roman" w:cs="Times New Roman"/>
          <w:sz w:val="24"/>
        </w:rPr>
        <w:t>Zpráva o změně pracovní pozice v ZŠ</w:t>
      </w:r>
    </w:p>
    <w:p w14:paraId="7F5189DD" w14:textId="77777777" w:rsidR="006B0BDE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5. Různé</w:t>
      </w:r>
    </w:p>
    <w:p w14:paraId="7622D9A9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Zastupitelstvo obce určilo jako ověřovatele zápisu Michala Valíka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Krejčího Karla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</w:t>
      </w:r>
    </w:p>
    <w:p w14:paraId="3205192A" w14:textId="77777777" w:rsidR="006B0BDE" w:rsidRDefault="006B0B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A321F9" w14:textId="77777777" w:rsidR="006B0BD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755B0C65" w14:textId="77777777" w:rsidR="006B0BDE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Plnění usnesení z 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  <w:r>
        <w:rPr>
          <w:rFonts w:ascii="Times New Roman" w:hAnsi="Times New Roman" w:cs="Times New Roman"/>
          <w:b/>
          <w:sz w:val="24"/>
        </w:rPr>
        <w:br/>
      </w:r>
    </w:p>
    <w:p w14:paraId="40F76EB6" w14:textId="77777777" w:rsidR="006B0BDE" w:rsidRDefault="00000000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6F5F04DF" w14:textId="77777777" w:rsidR="006B0BDE" w:rsidRDefault="006B0BDE">
      <w:pPr>
        <w:spacing w:after="0" w:line="240" w:lineRule="auto"/>
        <w:ind w:left="1080"/>
        <w:rPr>
          <w:rFonts w:ascii="Times New Roman" w:hAnsi="Times New Roman"/>
        </w:rPr>
      </w:pPr>
    </w:p>
    <w:p w14:paraId="2B4AC72A" w14:textId="77777777" w:rsidR="006B0BDE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Projednání smlouvy o věcném břemeni </w:t>
      </w:r>
    </w:p>
    <w:p w14:paraId="6EC75C50" w14:textId="77777777" w:rsidR="006B0BDE" w:rsidRDefault="00000000">
      <w:pPr>
        <w:ind w:left="10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informovala zastupitelstvo obce o žádosti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EGD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 o schválení smlouvy č.j. JI-001030085120/001-</w:t>
      </w:r>
      <w:proofErr w:type="spellStart"/>
      <w:r>
        <w:rPr>
          <w:rFonts w:ascii="Times New Roman" w:hAnsi="Times New Roman" w:cs="Times New Roman"/>
          <w:sz w:val="24"/>
          <w:szCs w:val="24"/>
        </w:rPr>
        <w:t>ZMES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zřízení věcného břemene na pozemku par. č. 862/1, 93/6 v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Benetice za psaných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L.V</w:t>
      </w:r>
      <w:proofErr w:type="spellEnd"/>
      <w:r>
        <w:rPr>
          <w:rFonts w:ascii="Times New Roman" w:hAnsi="Times New Roman" w:cs="Times New Roman"/>
          <w:sz w:val="24"/>
          <w:szCs w:val="24"/>
        </w:rPr>
        <w:t>: 10001.</w:t>
      </w:r>
    </w:p>
    <w:p w14:paraId="712D62E5" w14:textId="77777777" w:rsidR="006B0BDE" w:rsidRDefault="00000000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schvaluje smlouvu.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0.</w:t>
      </w:r>
    </w:p>
    <w:p w14:paraId="7537D284" w14:textId="77777777" w:rsidR="006B0BDE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Projednání nabídky formy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-Line, s.r.o</w:t>
      </w:r>
    </w:p>
    <w:p w14:paraId="7993FE5F" w14:textId="77777777" w:rsidR="006B0BDE" w:rsidRDefault="00000000">
      <w:pPr>
        <w:ind w:left="10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informovala zastupitelstvo obce o nabídce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AED</w:t>
      </w:r>
      <w:proofErr w:type="spellEnd"/>
      <w:r>
        <w:rPr>
          <w:rFonts w:ascii="Times New Roman" w:hAnsi="Times New Roman" w:cs="Times New Roman"/>
          <w:sz w:val="24"/>
          <w:szCs w:val="24"/>
        </w:rPr>
        <w:t>-Line, s.r.o na automatický defibrilátor.</w:t>
      </w:r>
    </w:p>
    <w:p w14:paraId="3D927C6C" w14:textId="77777777" w:rsidR="006B0BDE" w:rsidRDefault="00000000">
      <w:pPr>
        <w:spacing w:after="0" w:line="240" w:lineRule="auto"/>
        <w:ind w:left="1416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zamítá nabídku firmy.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č.3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0.</w:t>
      </w:r>
    </w:p>
    <w:p w14:paraId="37BC0317" w14:textId="77777777" w:rsidR="006B0BDE" w:rsidRDefault="006B0BDE">
      <w:pPr>
        <w:spacing w:after="0" w:line="240" w:lineRule="auto"/>
        <w:ind w:left="1416"/>
        <w:rPr>
          <w:rFonts w:ascii="Times New Roman" w:hAnsi="Times New Roman"/>
        </w:rPr>
      </w:pPr>
    </w:p>
    <w:p w14:paraId="42CF6A9D" w14:textId="77777777" w:rsidR="006B0BDE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Změna pracovníka – topič ZŠ </w:t>
      </w:r>
    </w:p>
    <w:p w14:paraId="2A39DA09" w14:textId="77777777" w:rsidR="006B0BDE" w:rsidRDefault="00000000">
      <w:pPr>
        <w:ind w:left="10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informovala zastupitelstvo obce o změně pracovního místa topiče </w:t>
      </w:r>
      <w:r>
        <w:rPr>
          <w:rFonts w:ascii="Times New Roman" w:hAnsi="Times New Roman" w:cs="Times New Roman"/>
          <w:sz w:val="24"/>
          <w:szCs w:val="24"/>
        </w:rPr>
        <w:br/>
        <w:t xml:space="preserve">v ZŠ. A navrhla od 1. ledna 2024 uzavřít s panem Tomášem Musilem pracovní smlouvu na tuto </w:t>
      </w:r>
      <w:proofErr w:type="gramStart"/>
      <w:r>
        <w:rPr>
          <w:rFonts w:ascii="Times New Roman" w:hAnsi="Times New Roman" w:cs="Times New Roman"/>
          <w:sz w:val="24"/>
          <w:szCs w:val="24"/>
        </w:rPr>
        <w:t>pozici..</w:t>
      </w:r>
      <w:proofErr w:type="gramEnd"/>
    </w:p>
    <w:p w14:paraId="086E4C50" w14:textId="77777777" w:rsidR="006B0BDE" w:rsidRDefault="00000000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schvaluje smlouvu.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č.4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0.</w:t>
      </w:r>
    </w:p>
    <w:p w14:paraId="12FB51A0" w14:textId="77777777" w:rsidR="00AC196B" w:rsidRDefault="00AC196B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36273E70" w14:textId="71324B93" w:rsidR="00AC196B" w:rsidRPr="00AC196B" w:rsidRDefault="00AC196B" w:rsidP="00AC19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196B">
        <w:rPr>
          <w:rFonts w:ascii="Times New Roman" w:hAnsi="Times New Roman" w:cs="Times New Roman"/>
          <w:b/>
          <w:bCs/>
          <w:sz w:val="24"/>
          <w:szCs w:val="24"/>
        </w:rPr>
        <w:t xml:space="preserve"> Rozpočtové změny, úprava rozpočtu</w:t>
      </w:r>
    </w:p>
    <w:p w14:paraId="1A931B57" w14:textId="0725CBAD" w:rsidR="00AC196B" w:rsidRPr="00AC196B" w:rsidRDefault="00AC196B" w:rsidP="00AC196B">
      <w:pPr>
        <w:pStyle w:val="Odstavecseseznamem"/>
        <w:ind w:left="1080"/>
        <w:rPr>
          <w:rFonts w:ascii="Times New Roman" w:hAnsi="Times New Roman"/>
        </w:rPr>
      </w:pPr>
      <w:proofErr w:type="spellStart"/>
      <w:r w:rsidRPr="00AC196B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C196B">
        <w:rPr>
          <w:rFonts w:ascii="Times New Roman" w:hAnsi="Times New Roman" w:cs="Times New Roman"/>
          <w:sz w:val="24"/>
          <w:szCs w:val="24"/>
        </w:rPr>
        <w:t xml:space="preserve"> bere na vědomí Rozpočtové </w:t>
      </w:r>
      <w:r>
        <w:rPr>
          <w:rFonts w:ascii="Times New Roman" w:hAnsi="Times New Roman" w:cs="Times New Roman"/>
          <w:sz w:val="24"/>
          <w:szCs w:val="24"/>
        </w:rPr>
        <w:t>opatření č. 7.</w:t>
      </w:r>
    </w:p>
    <w:p w14:paraId="4B2A4D45" w14:textId="47C99617" w:rsidR="00AC196B" w:rsidRPr="00AC196B" w:rsidRDefault="00AC196B" w:rsidP="00AC196B">
      <w:pPr>
        <w:pStyle w:val="Odstavecseseznamem"/>
        <w:spacing w:after="0" w:line="240" w:lineRule="auto"/>
        <w:ind w:left="1080"/>
        <w:rPr>
          <w:rFonts w:ascii="Times New Roman" w:hAnsi="Times New Roman"/>
        </w:rPr>
      </w:pPr>
    </w:p>
    <w:p w14:paraId="0A723FA7" w14:textId="77777777" w:rsidR="006B0BDE" w:rsidRDefault="006B0BDE">
      <w:pPr>
        <w:spacing w:after="0" w:line="240" w:lineRule="auto"/>
        <w:ind w:left="1416"/>
        <w:rPr>
          <w:rFonts w:ascii="Times New Roman" w:hAnsi="Times New Roman"/>
        </w:rPr>
      </w:pPr>
    </w:p>
    <w:p w14:paraId="5C00B20C" w14:textId="77777777" w:rsidR="006B0BDE" w:rsidRDefault="006B0BDE">
      <w:pPr>
        <w:spacing w:after="0" w:line="240" w:lineRule="auto"/>
        <w:rPr>
          <w:rFonts w:ascii="Times New Roman" w:hAnsi="Times New Roman"/>
        </w:rPr>
      </w:pPr>
    </w:p>
    <w:p w14:paraId="21BB6209" w14:textId="77777777" w:rsidR="006B0BDE" w:rsidRDefault="00000000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2CACA76C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19:30 hodin přistoupil k ukončení zasedání.</w:t>
      </w:r>
    </w:p>
    <w:p w14:paraId="769F9DE4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Zápis byl pořízen dne: 27.10.2023</w:t>
      </w:r>
    </w:p>
    <w:p w14:paraId="647934DA" w14:textId="77777777" w:rsidR="006B0BDE" w:rsidRDefault="006B0BDE">
      <w:pPr>
        <w:rPr>
          <w:rFonts w:ascii="Times New Roman" w:hAnsi="Times New Roman"/>
        </w:rPr>
      </w:pPr>
    </w:p>
    <w:p w14:paraId="18ED874F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6B6C9BB1" w14:textId="77777777" w:rsidR="006B0BDE" w:rsidRDefault="006B0BDE">
      <w:pPr>
        <w:rPr>
          <w:rFonts w:ascii="Times New Roman" w:hAnsi="Times New Roman" w:cs="Times New Roman"/>
          <w:i/>
          <w:sz w:val="24"/>
          <w:szCs w:val="24"/>
        </w:rPr>
      </w:pPr>
    </w:p>
    <w:p w14:paraId="409DC5C5" w14:textId="77777777" w:rsidR="006B0B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Karel Krejčí</w:t>
      </w:r>
    </w:p>
    <w:sectPr w:rsidR="006B0B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3E7C"/>
    <w:multiLevelType w:val="multilevel"/>
    <w:tmpl w:val="AD9270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E22732"/>
    <w:multiLevelType w:val="multilevel"/>
    <w:tmpl w:val="CE2C1990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1813400988">
    <w:abstractNumId w:val="1"/>
  </w:num>
  <w:num w:numId="2" w16cid:durableId="138741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DE"/>
    <w:rsid w:val="006B0BDE"/>
    <w:rsid w:val="008A66FD"/>
    <w:rsid w:val="009331FB"/>
    <w:rsid w:val="00A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6EFD"/>
  <w15:docId w15:val="{7A8A0E8C-FABD-4AE1-B1C3-8760857B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6</cp:revision>
  <cp:lastPrinted>2023-10-31T17:24:00Z</cp:lastPrinted>
  <dcterms:created xsi:type="dcterms:W3CDTF">2023-10-31T17:29:00Z</dcterms:created>
  <dcterms:modified xsi:type="dcterms:W3CDTF">2024-01-05T17:41:00Z</dcterms:modified>
  <dc:language>cs-CZ</dc:language>
</cp:coreProperties>
</file>