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3D8A1418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B80E6E">
        <w:rPr>
          <w:b/>
          <w:sz w:val="32"/>
          <w:szCs w:val="32"/>
        </w:rPr>
        <w:t>15.11</w:t>
      </w:r>
      <w:r w:rsidR="008723FC">
        <w:rPr>
          <w:b/>
          <w:sz w:val="32"/>
          <w:szCs w:val="32"/>
        </w:rPr>
        <w:t>.2024</w:t>
      </w:r>
    </w:p>
    <w:p w14:paraId="4BBC02EC" w14:textId="77777777" w:rsidR="000F7906" w:rsidRDefault="000F7906" w:rsidP="000F7906">
      <w:pPr>
        <w:jc w:val="center"/>
      </w:pPr>
    </w:p>
    <w:p w14:paraId="06C8EA3C" w14:textId="78D19DC2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3A43A3">
        <w:t>8</w:t>
      </w:r>
      <w:r w:rsidR="008723FC">
        <w:t>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5A34D91F" w14:textId="7331B6C3" w:rsidR="002D255B" w:rsidRDefault="00B80E6E" w:rsidP="00313833">
      <w:pPr>
        <w:numPr>
          <w:ilvl w:val="0"/>
          <w:numId w:val="1"/>
        </w:numPr>
        <w:ind w:left="928"/>
      </w:pPr>
      <w:r>
        <w:t>Návrh rozpočtu obce na rok 2025</w:t>
      </w:r>
    </w:p>
    <w:p w14:paraId="7D4CE33E" w14:textId="77777777" w:rsidR="00B80E6E" w:rsidRDefault="00B80E6E" w:rsidP="00B80E6E">
      <w:pPr>
        <w:ind w:left="928"/>
      </w:pPr>
    </w:p>
    <w:p w14:paraId="2A0AF7BB" w14:textId="62DE8586" w:rsidR="00B80E6E" w:rsidRDefault="00B80E6E" w:rsidP="00313833">
      <w:pPr>
        <w:numPr>
          <w:ilvl w:val="0"/>
          <w:numId w:val="1"/>
        </w:numPr>
        <w:ind w:left="928"/>
      </w:pPr>
      <w:r>
        <w:t>Žádost Diakonie Myslibořice o spolufinancování provozních nákladů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61C59"/>
    <w:rsid w:val="002D255B"/>
    <w:rsid w:val="002F30BD"/>
    <w:rsid w:val="00313833"/>
    <w:rsid w:val="003A43A3"/>
    <w:rsid w:val="003C562B"/>
    <w:rsid w:val="004762ED"/>
    <w:rsid w:val="004D41D5"/>
    <w:rsid w:val="005114A5"/>
    <w:rsid w:val="0055516C"/>
    <w:rsid w:val="005579D7"/>
    <w:rsid w:val="00565BEC"/>
    <w:rsid w:val="005E0103"/>
    <w:rsid w:val="0067703A"/>
    <w:rsid w:val="00724EF9"/>
    <w:rsid w:val="00786DBB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24EC7"/>
    <w:rsid w:val="00A33AB1"/>
    <w:rsid w:val="00A71469"/>
    <w:rsid w:val="00AA49BD"/>
    <w:rsid w:val="00AE44FF"/>
    <w:rsid w:val="00AE72FF"/>
    <w:rsid w:val="00B80E6E"/>
    <w:rsid w:val="00C03B12"/>
    <w:rsid w:val="00C24348"/>
    <w:rsid w:val="00C33902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2024-08-16T16:14:00Z</cp:lastPrinted>
  <dcterms:created xsi:type="dcterms:W3CDTF">2024-11-08T17:55:00Z</dcterms:created>
  <dcterms:modified xsi:type="dcterms:W3CDTF">2024-11-08T17:55:00Z</dcterms:modified>
</cp:coreProperties>
</file>